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1" w:rsidRPr="00553231" w:rsidRDefault="00350471" w:rsidP="00553231">
      <w:pPr>
        <w:widowControl w:val="0"/>
        <w:spacing w:line="360" w:lineRule="auto"/>
        <w:jc w:val="center"/>
        <w:rPr>
          <w:b/>
          <w:sz w:val="48"/>
          <w:szCs w:val="44"/>
          <w:lang w:val="en-GB"/>
        </w:rPr>
      </w:pPr>
      <w:r w:rsidRPr="00553231">
        <w:rPr>
          <w:b/>
          <w:sz w:val="48"/>
          <w:szCs w:val="44"/>
          <w:lang w:val="en-GB"/>
        </w:rPr>
        <w:t>KATA PENGANTAR</w:t>
      </w:r>
    </w:p>
    <w:p w:rsidR="00350471" w:rsidRPr="00553231" w:rsidRDefault="00350471" w:rsidP="00553231">
      <w:pPr>
        <w:widowControl w:val="0"/>
        <w:spacing w:line="360" w:lineRule="auto"/>
        <w:ind w:left="360"/>
        <w:rPr>
          <w:b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3231" w:rsidRPr="00553231" w:rsidRDefault="00553231" w:rsidP="00553231">
      <w:pPr>
        <w:widowControl w:val="0"/>
        <w:spacing w:line="360" w:lineRule="auto"/>
        <w:ind w:left="360"/>
        <w:rPr>
          <w:b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3231" w:rsidRPr="00AD2137" w:rsidRDefault="004C0E5C" w:rsidP="00553231">
      <w:pPr>
        <w:pStyle w:val="BodyText"/>
        <w:spacing w:after="0" w:line="360" w:lineRule="auto"/>
        <w:ind w:firstLine="851"/>
        <w:jc w:val="both"/>
        <w:rPr>
          <w:lang w:val="id-ID"/>
        </w:rPr>
      </w:pPr>
      <w:proofErr w:type="spellStart"/>
      <w:r>
        <w:t>Dinas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Magetan</w:t>
      </w:r>
      <w:proofErr w:type="spellEnd"/>
      <w:r w:rsidR="00553231" w:rsidRPr="00AD2137">
        <w:t xml:space="preserve"> </w:t>
      </w:r>
      <w:r w:rsidR="00553231" w:rsidRPr="00AD2137">
        <w:rPr>
          <w:lang w:val="id-ID"/>
        </w:rPr>
        <w:t xml:space="preserve">mendukung penuh upaya perwujudan </w:t>
      </w:r>
      <w:r w:rsidR="00553231" w:rsidRPr="00AD2137">
        <w:rPr>
          <w:i/>
          <w:lang w:val="id-ID"/>
        </w:rPr>
        <w:t>good governance</w:t>
      </w:r>
      <w:r w:rsidR="00553231" w:rsidRPr="00AD2137">
        <w:rPr>
          <w:lang w:val="id-ID"/>
        </w:rPr>
        <w:t xml:space="preserve">. Hal ini tercermin dari komitmen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Kependudukan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Magetan</w:t>
      </w:r>
      <w:proofErr w:type="spellEnd"/>
      <w:r w:rsidR="00553231" w:rsidRPr="00AD2137">
        <w:rPr>
          <w:lang w:val="id-ID"/>
        </w:rPr>
        <w:t xml:space="preserve"> dalam menilai dan melakukan pengukuran kinerja dari</w:t>
      </w:r>
      <w:r w:rsidR="00553231" w:rsidRPr="00AD2137">
        <w:rPr>
          <w:lang w:val="en-ID"/>
        </w:rPr>
        <w:t xml:space="preserve"> </w:t>
      </w:r>
      <w:proofErr w:type="spellStart"/>
      <w:r>
        <w:rPr>
          <w:lang w:val="en-ID"/>
        </w:rPr>
        <w:t>Dinas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Kependudukan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Pencatatan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Sipil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Kabupaten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Magetan</w:t>
      </w:r>
      <w:proofErr w:type="spellEnd"/>
      <w:r w:rsidR="00553231" w:rsidRPr="00AD2137">
        <w:rPr>
          <w:lang w:val="id-ID"/>
        </w:rPr>
        <w:t xml:space="preserve">. Dari pengukuran ini, diharapkan </w:t>
      </w:r>
      <w:proofErr w:type="spellStart"/>
      <w:r>
        <w:rPr>
          <w:lang w:val="en-ID"/>
        </w:rPr>
        <w:t>Dinas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Kependudukan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Pencatatan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Sipil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Kabupaten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Magetan</w:t>
      </w:r>
      <w:proofErr w:type="spellEnd"/>
      <w:r w:rsidR="00553231" w:rsidRPr="00AD2137">
        <w:rPr>
          <w:lang w:val="id-ID"/>
        </w:rPr>
        <w:t xml:space="preserve"> dapat memperbaiki kekurangan yang dimiliki dan mempertahankan pelayanan yang sudah baik. </w:t>
      </w:r>
    </w:p>
    <w:p w:rsidR="00DC571C" w:rsidRPr="00AD2137" w:rsidRDefault="00DC571C" w:rsidP="00553231">
      <w:pPr>
        <w:pStyle w:val="BodyText"/>
        <w:spacing w:after="0" w:line="360" w:lineRule="auto"/>
        <w:ind w:firstLine="851"/>
        <w:jc w:val="both"/>
        <w:rPr>
          <w:lang w:val="id-ID"/>
        </w:rPr>
      </w:pPr>
    </w:p>
    <w:p w:rsidR="00350471" w:rsidRPr="00AD2137" w:rsidRDefault="00350471" w:rsidP="00553231">
      <w:pPr>
        <w:pStyle w:val="BodyText"/>
        <w:spacing w:after="0" w:line="360" w:lineRule="auto"/>
        <w:ind w:firstLine="851"/>
        <w:jc w:val="both"/>
        <w:rPr>
          <w:lang w:val="en-ID"/>
        </w:rPr>
      </w:pPr>
      <w:r w:rsidRPr="00AD2137">
        <w:rPr>
          <w:lang w:val="id-ID"/>
        </w:rPr>
        <w:t>Pada periode Tahun 201</w:t>
      </w:r>
      <w:r w:rsidR="00167A51" w:rsidRPr="00AD2137">
        <w:rPr>
          <w:lang w:val="id-ID"/>
        </w:rPr>
        <w:t>6</w:t>
      </w:r>
      <w:r w:rsidRPr="00AD2137">
        <w:rPr>
          <w:lang w:val="id-ID"/>
        </w:rPr>
        <w:t xml:space="preserve">, </w:t>
      </w:r>
      <w:r w:rsidR="004C0E5C">
        <w:rPr>
          <w:lang w:val="id-ID"/>
        </w:rPr>
        <w:t>Dinas Kependudukan dan Pencatatan Sipil Kabupaten Magetan</w:t>
      </w:r>
      <w:r w:rsidRPr="00AD2137">
        <w:rPr>
          <w:lang w:val="id-ID"/>
        </w:rPr>
        <w:t xml:space="preserve"> bekerja sama dengan PT. </w:t>
      </w:r>
      <w:proofErr w:type="spellStart"/>
      <w:r w:rsidR="004C0E5C">
        <w:t>Srikandi</w:t>
      </w:r>
      <w:proofErr w:type="spellEnd"/>
      <w:r w:rsidR="004C0E5C">
        <w:t xml:space="preserve"> Multi </w:t>
      </w:r>
      <w:proofErr w:type="spellStart"/>
      <w:r w:rsidR="004C0E5C">
        <w:t>Sukses</w:t>
      </w:r>
      <w:proofErr w:type="spellEnd"/>
      <w:r w:rsidRPr="00AD2137">
        <w:rPr>
          <w:lang w:val="id-ID"/>
        </w:rPr>
        <w:t xml:space="preserve"> melakukan kegiatan </w:t>
      </w:r>
      <w:r w:rsidRPr="00AD2137">
        <w:rPr>
          <w:bCs/>
          <w:lang w:val="id-ID"/>
        </w:rPr>
        <w:t>Pe</w:t>
      </w:r>
      <w:proofErr w:type="spellStart"/>
      <w:r w:rsidR="00DC571C" w:rsidRPr="00AD2137">
        <w:rPr>
          <w:bCs/>
          <w:lang w:val="en-ID"/>
        </w:rPr>
        <w:t>nyusunan</w:t>
      </w:r>
      <w:proofErr w:type="spellEnd"/>
      <w:r w:rsidR="00DC571C" w:rsidRPr="00AD2137">
        <w:rPr>
          <w:bCs/>
          <w:lang w:val="id-ID"/>
        </w:rPr>
        <w:t xml:space="preserve"> </w:t>
      </w:r>
      <w:proofErr w:type="spellStart"/>
      <w:r w:rsidR="00EF31DB" w:rsidRPr="00AD2137">
        <w:rPr>
          <w:bCs/>
          <w:lang w:val="en-GB"/>
        </w:rPr>
        <w:t>Survei</w:t>
      </w:r>
      <w:proofErr w:type="spellEnd"/>
      <w:r w:rsidR="00553231" w:rsidRPr="00AD2137">
        <w:rPr>
          <w:bCs/>
          <w:lang w:val="id-ID"/>
        </w:rPr>
        <w:t xml:space="preserve"> Kepuasan Masyarakat.</w:t>
      </w:r>
      <w:r w:rsidR="00553231" w:rsidRPr="00AD2137">
        <w:rPr>
          <w:bCs/>
          <w:lang w:val="en-ID"/>
        </w:rPr>
        <w:t xml:space="preserve"> Dari </w:t>
      </w:r>
      <w:proofErr w:type="spellStart"/>
      <w:r w:rsidR="00553231" w:rsidRPr="00AD2137">
        <w:rPr>
          <w:bCs/>
          <w:lang w:val="en-ID"/>
        </w:rPr>
        <w:t>hasil</w:t>
      </w:r>
      <w:proofErr w:type="spellEnd"/>
      <w:r w:rsidR="00553231" w:rsidRPr="00AD2137">
        <w:rPr>
          <w:bCs/>
          <w:lang w:val="en-ID"/>
        </w:rPr>
        <w:t xml:space="preserve"> </w:t>
      </w:r>
      <w:proofErr w:type="spellStart"/>
      <w:r w:rsidR="00553231" w:rsidRPr="00AD2137">
        <w:rPr>
          <w:bCs/>
          <w:lang w:val="en-ID"/>
        </w:rPr>
        <w:t>Survei</w:t>
      </w:r>
      <w:proofErr w:type="spellEnd"/>
      <w:r w:rsidR="00553231" w:rsidRPr="00AD2137">
        <w:rPr>
          <w:bCs/>
          <w:lang w:val="en-ID"/>
        </w:rPr>
        <w:t xml:space="preserve"> </w:t>
      </w:r>
      <w:proofErr w:type="spellStart"/>
      <w:r w:rsidR="00553231" w:rsidRPr="00AD2137">
        <w:rPr>
          <w:bCs/>
          <w:lang w:val="en-ID"/>
        </w:rPr>
        <w:t>Kepuasan</w:t>
      </w:r>
      <w:proofErr w:type="spellEnd"/>
      <w:r w:rsidR="00553231" w:rsidRPr="00AD2137">
        <w:rPr>
          <w:bCs/>
          <w:lang w:val="en-ID"/>
        </w:rPr>
        <w:t xml:space="preserve"> Masyarakat yang </w:t>
      </w:r>
      <w:proofErr w:type="spellStart"/>
      <w:r w:rsidR="00553231" w:rsidRPr="00AD2137">
        <w:rPr>
          <w:bCs/>
          <w:lang w:val="en-ID"/>
        </w:rPr>
        <w:t>disusun</w:t>
      </w:r>
      <w:proofErr w:type="spellEnd"/>
      <w:r w:rsidR="00553231" w:rsidRPr="00AD2137">
        <w:rPr>
          <w:lang w:val="en-ID"/>
        </w:rPr>
        <w:t xml:space="preserve"> </w:t>
      </w:r>
      <w:r w:rsidRPr="00AD2137">
        <w:rPr>
          <w:lang w:val="id-ID"/>
        </w:rPr>
        <w:t>diharapkan dapat memberikan manfaat untuk perbaikan dan pe</w:t>
      </w:r>
      <w:r w:rsidR="00553231" w:rsidRPr="00AD2137">
        <w:rPr>
          <w:lang w:val="id-ID"/>
        </w:rPr>
        <w:t xml:space="preserve">ningkatan kualitas pelayanan pada </w:t>
      </w:r>
      <w:r w:rsidR="004C0E5C">
        <w:rPr>
          <w:lang w:val="id-ID"/>
        </w:rPr>
        <w:t>Dinas Kependudukan dan Pencatatan Sipil Kabupaten Magetan</w:t>
      </w:r>
      <w:r w:rsidRPr="00AD2137">
        <w:rPr>
          <w:lang w:val="id-ID"/>
        </w:rPr>
        <w:t>.</w:t>
      </w:r>
    </w:p>
    <w:p w:rsidR="00DC571C" w:rsidRPr="00AD2137" w:rsidRDefault="00DC571C" w:rsidP="00553231">
      <w:pPr>
        <w:pStyle w:val="BodyText"/>
        <w:spacing w:after="0" w:line="360" w:lineRule="auto"/>
        <w:ind w:firstLine="851"/>
        <w:jc w:val="both"/>
        <w:rPr>
          <w:lang w:val="id-ID"/>
        </w:rPr>
      </w:pPr>
    </w:p>
    <w:p w:rsidR="00553231" w:rsidRPr="00AD2137" w:rsidRDefault="00553231" w:rsidP="00553231">
      <w:pPr>
        <w:pStyle w:val="BodyText"/>
        <w:spacing w:after="0" w:line="360" w:lineRule="auto"/>
        <w:ind w:firstLine="851"/>
        <w:jc w:val="both"/>
        <w:rPr>
          <w:bCs/>
          <w:lang w:val="en-ID"/>
        </w:rPr>
      </w:pPr>
      <w:r w:rsidRPr="00AD2137">
        <w:rPr>
          <w:lang w:val="id-ID"/>
        </w:rPr>
        <w:t xml:space="preserve">Laporan </w:t>
      </w:r>
      <w:proofErr w:type="spellStart"/>
      <w:r w:rsidRPr="00AD2137">
        <w:t>akhir</w:t>
      </w:r>
      <w:proofErr w:type="spellEnd"/>
      <w:r w:rsidRPr="00AD2137">
        <w:rPr>
          <w:lang w:val="id-ID"/>
        </w:rPr>
        <w:t xml:space="preserve"> ini dibuat untuk memberikan gambaran atas profil </w:t>
      </w:r>
      <w:proofErr w:type="spellStart"/>
      <w:r w:rsidR="004C0E5C">
        <w:rPr>
          <w:lang w:val="en-ID"/>
        </w:rPr>
        <w:t>Dinas</w:t>
      </w:r>
      <w:proofErr w:type="spellEnd"/>
      <w:r w:rsidR="004C0E5C">
        <w:rPr>
          <w:lang w:val="en-ID"/>
        </w:rPr>
        <w:t xml:space="preserve"> </w:t>
      </w:r>
      <w:proofErr w:type="spellStart"/>
      <w:r w:rsidR="004C0E5C">
        <w:rPr>
          <w:lang w:val="en-ID"/>
        </w:rPr>
        <w:t>Kependudukan</w:t>
      </w:r>
      <w:proofErr w:type="spellEnd"/>
      <w:r w:rsidR="004C0E5C">
        <w:rPr>
          <w:lang w:val="en-ID"/>
        </w:rPr>
        <w:t xml:space="preserve"> </w:t>
      </w:r>
      <w:proofErr w:type="spellStart"/>
      <w:r w:rsidR="004C0E5C">
        <w:rPr>
          <w:lang w:val="en-ID"/>
        </w:rPr>
        <w:t>dan</w:t>
      </w:r>
      <w:proofErr w:type="spellEnd"/>
      <w:r w:rsidR="004C0E5C">
        <w:rPr>
          <w:lang w:val="en-ID"/>
        </w:rPr>
        <w:t xml:space="preserve"> </w:t>
      </w:r>
      <w:proofErr w:type="spellStart"/>
      <w:r w:rsidR="004C0E5C">
        <w:rPr>
          <w:lang w:val="en-ID"/>
        </w:rPr>
        <w:t>Pencatatan</w:t>
      </w:r>
      <w:proofErr w:type="spellEnd"/>
      <w:r w:rsidR="004C0E5C">
        <w:rPr>
          <w:lang w:val="en-ID"/>
        </w:rPr>
        <w:t xml:space="preserve"> </w:t>
      </w:r>
      <w:proofErr w:type="spellStart"/>
      <w:r w:rsidR="004C0E5C">
        <w:rPr>
          <w:lang w:val="en-ID"/>
        </w:rPr>
        <w:t>Sipil</w:t>
      </w:r>
      <w:proofErr w:type="spellEnd"/>
      <w:r w:rsidR="004C0E5C">
        <w:rPr>
          <w:lang w:val="en-ID"/>
        </w:rPr>
        <w:t xml:space="preserve"> </w:t>
      </w:r>
      <w:proofErr w:type="spellStart"/>
      <w:r w:rsidR="004C0E5C">
        <w:rPr>
          <w:lang w:val="en-ID"/>
        </w:rPr>
        <w:t>Kabupaten</w:t>
      </w:r>
      <w:proofErr w:type="spellEnd"/>
      <w:r w:rsidR="004C0E5C">
        <w:rPr>
          <w:lang w:val="en-ID"/>
        </w:rPr>
        <w:t xml:space="preserve"> </w:t>
      </w:r>
      <w:proofErr w:type="spellStart"/>
      <w:r w:rsidR="004C0E5C">
        <w:rPr>
          <w:lang w:val="en-ID"/>
        </w:rPr>
        <w:t>Magetan</w:t>
      </w:r>
      <w:proofErr w:type="spellEnd"/>
      <w:r w:rsidRPr="00AD2137">
        <w:rPr>
          <w:lang w:val="id-ID"/>
        </w:rPr>
        <w:t xml:space="preserve">, ruang lingkup kegiatan, rencana kerja, metodologi survei, </w:t>
      </w:r>
      <w:proofErr w:type="spellStart"/>
      <w:r w:rsidRPr="00AD2137">
        <w:t>pembahasan</w:t>
      </w:r>
      <w:proofErr w:type="spellEnd"/>
      <w:r w:rsidRPr="00AD2137">
        <w:t xml:space="preserve"> </w:t>
      </w:r>
      <w:proofErr w:type="spellStart"/>
      <w:r w:rsidRPr="00AD2137">
        <w:t>hasil</w:t>
      </w:r>
      <w:proofErr w:type="spellEnd"/>
      <w:r w:rsidRPr="00AD2137">
        <w:t xml:space="preserve"> </w:t>
      </w:r>
      <w:proofErr w:type="spellStart"/>
      <w:r w:rsidRPr="00AD2137">
        <w:t>survei</w:t>
      </w:r>
      <w:proofErr w:type="spellEnd"/>
      <w:r w:rsidRPr="00AD2137">
        <w:t xml:space="preserve">, </w:t>
      </w:r>
      <w:proofErr w:type="spellStart"/>
      <w:r w:rsidRPr="00AD2137">
        <w:t>serta</w:t>
      </w:r>
      <w:proofErr w:type="spellEnd"/>
      <w:r w:rsidRPr="00AD2137">
        <w:t xml:space="preserve"> </w:t>
      </w:r>
      <w:proofErr w:type="spellStart"/>
      <w:r w:rsidRPr="00AD2137">
        <w:t>kesimpulan</w:t>
      </w:r>
      <w:proofErr w:type="spellEnd"/>
      <w:r w:rsidRPr="00AD2137">
        <w:t xml:space="preserve"> </w:t>
      </w:r>
      <w:proofErr w:type="spellStart"/>
      <w:r w:rsidRPr="00AD2137">
        <w:t>dan</w:t>
      </w:r>
      <w:proofErr w:type="spellEnd"/>
      <w:r w:rsidRPr="00AD2137">
        <w:t xml:space="preserve"> saran </w:t>
      </w:r>
      <w:proofErr w:type="spellStart"/>
      <w:r w:rsidRPr="00AD2137">
        <w:t>atas</w:t>
      </w:r>
      <w:proofErr w:type="spellEnd"/>
      <w:r w:rsidRPr="00AD2137">
        <w:t xml:space="preserve"> </w:t>
      </w:r>
      <w:proofErr w:type="spellStart"/>
      <w:r w:rsidRPr="00AD2137">
        <w:t>hasil</w:t>
      </w:r>
      <w:proofErr w:type="spellEnd"/>
      <w:r w:rsidRPr="00AD2137">
        <w:t xml:space="preserve"> </w:t>
      </w:r>
      <w:proofErr w:type="spellStart"/>
      <w:r w:rsidRPr="00AD2137">
        <w:t>survei</w:t>
      </w:r>
      <w:proofErr w:type="spellEnd"/>
      <w:r w:rsidRPr="00AD2137">
        <w:t xml:space="preserve"> </w:t>
      </w:r>
      <w:r w:rsidRPr="00AD2137">
        <w:rPr>
          <w:bCs/>
          <w:lang w:val="id-ID"/>
        </w:rPr>
        <w:t xml:space="preserve">Pengukuran </w:t>
      </w:r>
      <w:proofErr w:type="spellStart"/>
      <w:r w:rsidRPr="00AD2137">
        <w:rPr>
          <w:bCs/>
          <w:lang w:val="en-ID"/>
        </w:rPr>
        <w:t>Survei</w:t>
      </w:r>
      <w:proofErr w:type="spellEnd"/>
      <w:r w:rsidRPr="00AD2137">
        <w:rPr>
          <w:bCs/>
          <w:lang w:val="id-ID"/>
        </w:rPr>
        <w:t xml:space="preserve"> Kepuasan Masyarakat (</w:t>
      </w:r>
      <w:r w:rsidRPr="00AD2137">
        <w:rPr>
          <w:bCs/>
          <w:lang w:val="en-ID"/>
        </w:rPr>
        <w:t>SKM</w:t>
      </w:r>
      <w:r w:rsidRPr="00AD2137">
        <w:rPr>
          <w:bCs/>
          <w:lang w:val="id-ID"/>
        </w:rPr>
        <w:t xml:space="preserve">) </w:t>
      </w:r>
      <w:proofErr w:type="spellStart"/>
      <w:r w:rsidR="004C0E5C">
        <w:rPr>
          <w:bCs/>
          <w:lang w:val="en-ID"/>
        </w:rPr>
        <w:t>Dinas</w:t>
      </w:r>
      <w:proofErr w:type="spellEnd"/>
      <w:r w:rsidR="004C0E5C">
        <w:rPr>
          <w:bCs/>
          <w:lang w:val="en-ID"/>
        </w:rPr>
        <w:t xml:space="preserve"> </w:t>
      </w:r>
      <w:proofErr w:type="spellStart"/>
      <w:r w:rsidR="004C0E5C">
        <w:rPr>
          <w:bCs/>
          <w:lang w:val="en-ID"/>
        </w:rPr>
        <w:t>Kependudukan</w:t>
      </w:r>
      <w:proofErr w:type="spellEnd"/>
      <w:r w:rsidR="004C0E5C">
        <w:rPr>
          <w:bCs/>
          <w:lang w:val="en-ID"/>
        </w:rPr>
        <w:t xml:space="preserve"> </w:t>
      </w:r>
      <w:proofErr w:type="spellStart"/>
      <w:r w:rsidR="004C0E5C">
        <w:rPr>
          <w:bCs/>
          <w:lang w:val="en-ID"/>
        </w:rPr>
        <w:t>dan</w:t>
      </w:r>
      <w:proofErr w:type="spellEnd"/>
      <w:r w:rsidR="004C0E5C">
        <w:rPr>
          <w:bCs/>
          <w:lang w:val="en-ID"/>
        </w:rPr>
        <w:t xml:space="preserve"> </w:t>
      </w:r>
      <w:proofErr w:type="spellStart"/>
      <w:r w:rsidR="004C0E5C">
        <w:rPr>
          <w:bCs/>
          <w:lang w:val="en-ID"/>
        </w:rPr>
        <w:t>Pencatatan</w:t>
      </w:r>
      <w:proofErr w:type="spellEnd"/>
      <w:r w:rsidR="004C0E5C">
        <w:rPr>
          <w:bCs/>
          <w:lang w:val="en-ID"/>
        </w:rPr>
        <w:t xml:space="preserve"> </w:t>
      </w:r>
      <w:proofErr w:type="spellStart"/>
      <w:r w:rsidR="004C0E5C">
        <w:rPr>
          <w:bCs/>
          <w:lang w:val="en-ID"/>
        </w:rPr>
        <w:t>Sipil</w:t>
      </w:r>
      <w:proofErr w:type="spellEnd"/>
      <w:r w:rsidR="004C0E5C">
        <w:rPr>
          <w:bCs/>
          <w:lang w:val="en-ID"/>
        </w:rPr>
        <w:t xml:space="preserve"> </w:t>
      </w:r>
      <w:proofErr w:type="spellStart"/>
      <w:r w:rsidR="004C0E5C">
        <w:rPr>
          <w:bCs/>
          <w:lang w:val="en-ID"/>
        </w:rPr>
        <w:t>Kabupaten</w:t>
      </w:r>
      <w:proofErr w:type="spellEnd"/>
      <w:r w:rsidR="004C0E5C">
        <w:rPr>
          <w:bCs/>
          <w:lang w:val="en-ID"/>
        </w:rPr>
        <w:t xml:space="preserve"> </w:t>
      </w:r>
      <w:proofErr w:type="spellStart"/>
      <w:r w:rsidR="004C0E5C">
        <w:rPr>
          <w:bCs/>
          <w:lang w:val="en-ID"/>
        </w:rPr>
        <w:t>Magetan</w:t>
      </w:r>
      <w:proofErr w:type="spellEnd"/>
      <w:r w:rsidRPr="00AD2137">
        <w:rPr>
          <w:bCs/>
          <w:lang w:val="en-ID"/>
        </w:rPr>
        <w:t>.</w:t>
      </w:r>
    </w:p>
    <w:p w:rsidR="00553231" w:rsidRPr="00AD2137" w:rsidRDefault="00553231" w:rsidP="00553231">
      <w:pPr>
        <w:pStyle w:val="BodyText"/>
        <w:spacing w:after="0" w:line="360" w:lineRule="auto"/>
        <w:ind w:firstLine="851"/>
        <w:jc w:val="both"/>
        <w:rPr>
          <w:bCs/>
          <w:lang w:val="en-ID"/>
        </w:rPr>
      </w:pPr>
    </w:p>
    <w:p w:rsidR="00553231" w:rsidRPr="00AD2137" w:rsidRDefault="00553231" w:rsidP="00553231">
      <w:pPr>
        <w:pStyle w:val="BodyText"/>
        <w:spacing w:after="0" w:line="360" w:lineRule="auto"/>
        <w:ind w:firstLine="851"/>
        <w:jc w:val="both"/>
        <w:rPr>
          <w:bCs/>
          <w:lang w:val="en-ID"/>
        </w:rPr>
      </w:pPr>
    </w:p>
    <w:p w:rsidR="00553231" w:rsidRPr="00AD2137" w:rsidRDefault="00553231" w:rsidP="00553231">
      <w:pPr>
        <w:pStyle w:val="BodyText"/>
        <w:spacing w:after="0" w:line="360" w:lineRule="auto"/>
        <w:jc w:val="both"/>
        <w:rPr>
          <w:bCs/>
          <w:lang w:val="en-ID"/>
        </w:rPr>
      </w:pPr>
    </w:p>
    <w:p w:rsidR="00553231" w:rsidRPr="00AD2137" w:rsidRDefault="00553231" w:rsidP="00553231">
      <w:pPr>
        <w:spacing w:line="360" w:lineRule="auto"/>
        <w:ind w:left="5040" w:firstLine="489"/>
        <w:jc w:val="right"/>
        <w:rPr>
          <w:lang w:val="id-ID"/>
        </w:rPr>
      </w:pPr>
      <w:r w:rsidRPr="00AD2137">
        <w:rPr>
          <w:lang w:val="id-ID"/>
        </w:rPr>
        <w:t>Surabaya,</w:t>
      </w:r>
      <w:r w:rsidR="003949EC">
        <w:t xml:space="preserve"> ….</w:t>
      </w:r>
      <w:r w:rsidRPr="00AD2137">
        <w:rPr>
          <w:lang w:val="id-ID"/>
        </w:rPr>
        <w:t xml:space="preserve"> </w:t>
      </w:r>
      <w:r w:rsidR="004C0E5C">
        <w:rPr>
          <w:lang w:val="id-ID"/>
        </w:rPr>
        <w:t>2017</w:t>
      </w:r>
    </w:p>
    <w:p w:rsidR="00553231" w:rsidRPr="00AD2137" w:rsidRDefault="00553231" w:rsidP="00553231">
      <w:pPr>
        <w:spacing w:line="360" w:lineRule="auto"/>
        <w:ind w:left="5760" w:firstLine="336"/>
        <w:jc w:val="right"/>
        <w:rPr>
          <w:b/>
          <w:color w:val="632423"/>
          <w:lang w:val="id-ID"/>
        </w:rPr>
      </w:pPr>
      <w:r w:rsidRPr="00AD2137">
        <w:rPr>
          <w:lang w:val="id-ID"/>
        </w:rPr>
        <w:t>Dengan Hormat,</w:t>
      </w:r>
    </w:p>
    <w:p w:rsidR="00553231" w:rsidRPr="00AD2137" w:rsidRDefault="00553231" w:rsidP="00553231">
      <w:pPr>
        <w:spacing w:line="360" w:lineRule="auto"/>
        <w:jc w:val="right"/>
        <w:rPr>
          <w:b/>
          <w:color w:val="632423"/>
          <w:lang w:val="id-ID"/>
        </w:rPr>
      </w:pPr>
    </w:p>
    <w:p w:rsidR="00553231" w:rsidRPr="00AD2137" w:rsidRDefault="00553231" w:rsidP="00553231">
      <w:pPr>
        <w:spacing w:line="360" w:lineRule="auto"/>
        <w:ind w:left="5760" w:firstLine="720"/>
        <w:jc w:val="right"/>
        <w:rPr>
          <w:b/>
          <w:color w:val="632423"/>
          <w:lang w:val="id-ID"/>
        </w:rPr>
      </w:pPr>
    </w:p>
    <w:p w:rsidR="00553231" w:rsidRPr="00553231" w:rsidRDefault="00553231" w:rsidP="004C0E5C">
      <w:pPr>
        <w:spacing w:line="360" w:lineRule="auto"/>
        <w:ind w:left="5220" w:firstLine="477"/>
        <w:jc w:val="right"/>
        <w:rPr>
          <w:b/>
          <w:sz w:val="22"/>
          <w:szCs w:val="22"/>
          <w:lang w:val="id-ID"/>
        </w:rPr>
      </w:pPr>
      <w:r w:rsidRPr="00AD2137">
        <w:rPr>
          <w:b/>
          <w:lang w:val="id-ID"/>
        </w:rPr>
        <w:t xml:space="preserve"> PT. </w:t>
      </w:r>
      <w:proofErr w:type="spellStart"/>
      <w:r w:rsidR="004C0E5C">
        <w:rPr>
          <w:b/>
        </w:rPr>
        <w:t>Srikandi</w:t>
      </w:r>
      <w:proofErr w:type="spellEnd"/>
      <w:r w:rsidR="004C0E5C">
        <w:rPr>
          <w:b/>
        </w:rPr>
        <w:t xml:space="preserve"> Multi </w:t>
      </w:r>
      <w:proofErr w:type="spellStart"/>
      <w:r w:rsidR="004C0E5C">
        <w:rPr>
          <w:b/>
        </w:rPr>
        <w:t>Sukses</w:t>
      </w:r>
      <w:proofErr w:type="spellEnd"/>
      <w:r w:rsidRPr="00AD2137">
        <w:rPr>
          <w:b/>
          <w:lang w:val="id-ID"/>
        </w:rPr>
        <w:t xml:space="preserve">     </w:t>
      </w:r>
    </w:p>
    <w:p w:rsidR="00553231" w:rsidRPr="00553231" w:rsidRDefault="00553231" w:rsidP="00553231">
      <w:pPr>
        <w:pStyle w:val="BodyText"/>
        <w:spacing w:after="0" w:line="360" w:lineRule="auto"/>
        <w:ind w:firstLine="851"/>
        <w:jc w:val="both"/>
        <w:rPr>
          <w:sz w:val="22"/>
          <w:szCs w:val="22"/>
          <w:lang w:val="id-ID"/>
        </w:rPr>
      </w:pPr>
    </w:p>
    <w:p w:rsidR="006C397B" w:rsidRPr="00553231" w:rsidRDefault="006C397B" w:rsidP="00553231">
      <w:pPr>
        <w:spacing w:line="360" w:lineRule="auto"/>
        <w:rPr>
          <w:szCs w:val="22"/>
          <w:lang w:val="id-ID"/>
        </w:rPr>
      </w:pPr>
    </w:p>
    <w:p w:rsidR="00DC571C" w:rsidRPr="00553231" w:rsidRDefault="00DC571C" w:rsidP="00553231">
      <w:pPr>
        <w:widowControl w:val="0"/>
        <w:spacing w:line="360" w:lineRule="auto"/>
        <w:jc w:val="center"/>
        <w:rPr>
          <w:b/>
          <w:sz w:val="48"/>
          <w:szCs w:val="44"/>
          <w:lang w:val="id-ID"/>
        </w:rPr>
      </w:pPr>
      <w:r w:rsidRPr="00553231">
        <w:rPr>
          <w:b/>
          <w:sz w:val="48"/>
          <w:szCs w:val="44"/>
          <w:lang w:val="id-ID"/>
        </w:rPr>
        <w:t>DAFTAR ISI</w:t>
      </w:r>
    </w:p>
    <w:p w:rsidR="00DC571C" w:rsidRPr="00553231" w:rsidRDefault="00DC571C" w:rsidP="00553231">
      <w:pPr>
        <w:spacing w:line="360" w:lineRule="auto"/>
        <w:rPr>
          <w:lang w:val="id-ID"/>
        </w:rPr>
      </w:pPr>
    </w:p>
    <w:p w:rsidR="00DC571C" w:rsidRPr="00553231" w:rsidRDefault="00DC571C" w:rsidP="00553231">
      <w:pPr>
        <w:spacing w:line="360" w:lineRule="auto"/>
        <w:jc w:val="center"/>
        <w:rPr>
          <w:b/>
          <w:bCs/>
          <w:szCs w:val="22"/>
          <w:lang w:val="id-ID"/>
        </w:rPr>
      </w:pPr>
    </w:p>
    <w:tbl>
      <w:tblPr>
        <w:tblW w:w="8920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3543"/>
        <w:gridCol w:w="426"/>
        <w:gridCol w:w="556"/>
      </w:tblGrid>
      <w:tr w:rsidR="00553231" w:rsidRPr="00553231" w:rsidTr="00DD073F">
        <w:trPr>
          <w:trHeight w:val="412"/>
          <w:jc w:val="center"/>
        </w:trPr>
        <w:tc>
          <w:tcPr>
            <w:tcW w:w="4395" w:type="dxa"/>
          </w:tcPr>
          <w:p w:rsidR="00553231" w:rsidRPr="00553231" w:rsidRDefault="00553231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Kata Pengantar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jc w:val="right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vAlign w:val="center"/>
          </w:tcPr>
          <w:p w:rsidR="00553231" w:rsidRPr="00553231" w:rsidRDefault="00553231" w:rsidP="00553231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56" w:type="dxa"/>
            <w:vAlign w:val="center"/>
          </w:tcPr>
          <w:p w:rsidR="00553231" w:rsidRPr="00553231" w:rsidRDefault="00553231" w:rsidP="00553231">
            <w:pPr>
              <w:spacing w:line="360" w:lineRule="auto"/>
              <w:jc w:val="right"/>
              <w:rPr>
                <w:lang w:val="id-ID"/>
              </w:rPr>
            </w:pPr>
          </w:p>
        </w:tc>
      </w:tr>
      <w:tr w:rsidR="00553231" w:rsidRPr="00553231" w:rsidTr="00C17642">
        <w:trPr>
          <w:trHeight w:val="412"/>
          <w:jc w:val="center"/>
        </w:trPr>
        <w:tc>
          <w:tcPr>
            <w:tcW w:w="4395" w:type="dxa"/>
          </w:tcPr>
          <w:p w:rsidR="00553231" w:rsidRPr="00553231" w:rsidRDefault="00553231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Daftar isi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jc w:val="right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vAlign w:val="center"/>
          </w:tcPr>
          <w:p w:rsidR="00553231" w:rsidRPr="00553231" w:rsidRDefault="00553231" w:rsidP="00553231">
            <w:pPr>
              <w:spacing w:line="360" w:lineRule="auto"/>
              <w:jc w:val="right"/>
              <w:rPr>
                <w:lang w:val="id-ID"/>
              </w:rPr>
            </w:pPr>
          </w:p>
        </w:tc>
        <w:tc>
          <w:tcPr>
            <w:tcW w:w="556" w:type="dxa"/>
            <w:vAlign w:val="center"/>
          </w:tcPr>
          <w:p w:rsidR="00553231" w:rsidRPr="00553231" w:rsidRDefault="00553231" w:rsidP="00553231">
            <w:pPr>
              <w:spacing w:line="360" w:lineRule="auto"/>
              <w:jc w:val="right"/>
              <w:rPr>
                <w:lang w:val="id-ID"/>
              </w:rPr>
            </w:pPr>
          </w:p>
        </w:tc>
      </w:tr>
      <w:tr w:rsidR="00553231" w:rsidRPr="00553231" w:rsidTr="00C961EE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553231">
            <w:pPr>
              <w:spacing w:line="360" w:lineRule="auto"/>
              <w:rPr>
                <w:lang w:val="id-ID"/>
              </w:rPr>
            </w:pPr>
          </w:p>
        </w:tc>
        <w:tc>
          <w:tcPr>
            <w:tcW w:w="4525" w:type="dxa"/>
            <w:gridSpan w:val="3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553231" w:rsidRPr="00553231" w:rsidTr="00444638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553231">
            <w:pPr>
              <w:spacing w:line="360" w:lineRule="auto"/>
              <w:rPr>
                <w:b/>
                <w:lang w:val="id-ID"/>
              </w:rPr>
            </w:pPr>
            <w:r w:rsidRPr="00553231">
              <w:rPr>
                <w:b/>
                <w:lang w:val="id-ID"/>
              </w:rPr>
              <w:t>Bab I    Pendahuluan</w:t>
            </w:r>
          </w:p>
        </w:tc>
        <w:tc>
          <w:tcPr>
            <w:tcW w:w="4525" w:type="dxa"/>
            <w:gridSpan w:val="3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553231" w:rsidRPr="00553231" w:rsidTr="00582786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Latar Belakang</w:t>
            </w:r>
          </w:p>
        </w:tc>
        <w:tc>
          <w:tcPr>
            <w:tcW w:w="3543" w:type="dxa"/>
            <w:vAlign w:val="center"/>
          </w:tcPr>
          <w:p w:rsidR="00553231" w:rsidRPr="00AD2137" w:rsidRDefault="00553231" w:rsidP="00553231">
            <w:pPr>
              <w:spacing w:line="360" w:lineRule="auto"/>
              <w:rPr>
                <w:lang w:val="en-ID"/>
              </w:rPr>
            </w:pPr>
            <w:r w:rsidRPr="00553231">
              <w:rPr>
                <w:lang w:val="id-ID"/>
              </w:rPr>
              <w:t>…………………………</w:t>
            </w:r>
            <w:r w:rsidR="00AD2137"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1</w:t>
            </w:r>
          </w:p>
        </w:tc>
      </w:tr>
      <w:tr w:rsidR="00553231" w:rsidRPr="00553231" w:rsidTr="00C25E39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Peraturan Perundangan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2</w:t>
            </w:r>
          </w:p>
        </w:tc>
      </w:tr>
      <w:tr w:rsidR="00553231" w:rsidRPr="00553231" w:rsidTr="00416705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Maksud dan Tujuan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3</w:t>
            </w:r>
          </w:p>
        </w:tc>
      </w:tr>
      <w:tr w:rsidR="00553231" w:rsidRPr="00553231" w:rsidTr="006D5C63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Sasaran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E00DCD" w:rsidP="0055323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553231" w:rsidRPr="00553231" w:rsidTr="00956562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Ruang Lingkup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4</w:t>
            </w:r>
          </w:p>
        </w:tc>
      </w:tr>
      <w:tr w:rsidR="00553231" w:rsidRPr="00553231" w:rsidTr="00C32CDA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Manfaat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E00DCD" w:rsidP="0055323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553231" w:rsidRPr="00553231" w:rsidTr="0008275A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553231">
            <w:pPr>
              <w:spacing w:line="360" w:lineRule="auto"/>
              <w:rPr>
                <w:lang w:val="id-ID"/>
              </w:rPr>
            </w:pPr>
          </w:p>
        </w:tc>
        <w:tc>
          <w:tcPr>
            <w:tcW w:w="3543" w:type="dxa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553231" w:rsidRPr="00553231" w:rsidTr="006C35A7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553231">
            <w:pPr>
              <w:spacing w:line="360" w:lineRule="auto"/>
              <w:ind w:left="742" w:hanging="742"/>
              <w:rPr>
                <w:b/>
                <w:lang w:val="id-ID"/>
              </w:rPr>
            </w:pPr>
            <w:r w:rsidRPr="00553231">
              <w:rPr>
                <w:b/>
                <w:lang w:val="id-ID"/>
              </w:rPr>
              <w:t>Bab II   Profil Organisasi</w:t>
            </w:r>
          </w:p>
        </w:tc>
        <w:tc>
          <w:tcPr>
            <w:tcW w:w="3543" w:type="dxa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553231" w:rsidRPr="00553231" w:rsidTr="006E2263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E00DCD" w:rsidP="00E00DCD">
            <w:pPr>
              <w:pStyle w:val="ListParagraph"/>
              <w:numPr>
                <w:ilvl w:val="1"/>
                <w:numId w:val="40"/>
              </w:numPr>
              <w:spacing w:line="360" w:lineRule="auto"/>
              <w:ind w:left="1029" w:hanging="708"/>
              <w:jc w:val="both"/>
              <w:rPr>
                <w:lang w:val="id-ID"/>
              </w:rPr>
            </w:pP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Kependudukan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Magetan</w:t>
            </w:r>
            <w:proofErr w:type="spellEnd"/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E00DCD" w:rsidP="00553231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553231" w:rsidRPr="00553231" w:rsidTr="000D656F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553231">
            <w:pPr>
              <w:spacing w:line="360" w:lineRule="auto"/>
              <w:rPr>
                <w:b/>
                <w:lang w:val="id-ID"/>
              </w:rPr>
            </w:pPr>
          </w:p>
          <w:p w:rsidR="00553231" w:rsidRPr="00553231" w:rsidRDefault="00553231" w:rsidP="00553231">
            <w:pPr>
              <w:spacing w:line="360" w:lineRule="auto"/>
              <w:rPr>
                <w:b/>
                <w:lang w:val="id-ID"/>
              </w:rPr>
            </w:pPr>
            <w:r w:rsidRPr="00553231">
              <w:rPr>
                <w:b/>
                <w:lang w:val="id-ID"/>
              </w:rPr>
              <w:t>Bab III  Kerangka Teori</w:t>
            </w:r>
          </w:p>
        </w:tc>
        <w:tc>
          <w:tcPr>
            <w:tcW w:w="3543" w:type="dxa"/>
            <w:vAlign w:val="center"/>
          </w:tcPr>
          <w:p w:rsidR="00553231" w:rsidRPr="00553231" w:rsidRDefault="00553231" w:rsidP="00553231">
            <w:pPr>
              <w:spacing w:line="360" w:lineRule="auto"/>
              <w:rPr>
                <w:lang w:val="id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553231" w:rsidRPr="00553231" w:rsidTr="006221B6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2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Kualitas Pelayanan  Publik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553231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AD2137" w:rsidRDefault="00553231" w:rsidP="00553231">
            <w:pPr>
              <w:spacing w:line="360" w:lineRule="auto"/>
              <w:jc w:val="center"/>
              <w:rPr>
                <w:lang w:val="en-ID"/>
              </w:rPr>
            </w:pPr>
            <w:r w:rsidRPr="00553231">
              <w:rPr>
                <w:lang w:val="id-ID"/>
              </w:rPr>
              <w:t>1</w:t>
            </w:r>
            <w:r w:rsidR="00E00DCD">
              <w:rPr>
                <w:lang w:val="en-ID"/>
              </w:rPr>
              <w:t>3</w:t>
            </w:r>
          </w:p>
        </w:tc>
      </w:tr>
      <w:tr w:rsidR="00553231" w:rsidRPr="00553231" w:rsidTr="000D496A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AD2137">
            <w:pPr>
              <w:pStyle w:val="ListParagraph"/>
              <w:numPr>
                <w:ilvl w:val="1"/>
                <w:numId w:val="42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Teori Servqual</w:t>
            </w:r>
          </w:p>
        </w:tc>
        <w:tc>
          <w:tcPr>
            <w:tcW w:w="3543" w:type="dxa"/>
            <w:vAlign w:val="center"/>
          </w:tcPr>
          <w:p w:rsidR="00553231" w:rsidRPr="00553231" w:rsidRDefault="00AD2137" w:rsidP="00AD2137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53231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E00DCD">
              <w:rPr>
                <w:lang w:val="id-ID"/>
              </w:rPr>
              <w:t>6</w:t>
            </w:r>
          </w:p>
        </w:tc>
      </w:tr>
      <w:tr w:rsidR="00553231" w:rsidRPr="00553231" w:rsidTr="00CD6F27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E00DCD">
            <w:pPr>
              <w:pStyle w:val="ListParagraph"/>
              <w:numPr>
                <w:ilvl w:val="1"/>
                <w:numId w:val="42"/>
              </w:numPr>
              <w:spacing w:line="360" w:lineRule="auto"/>
              <w:ind w:left="1029" w:hanging="708"/>
              <w:jc w:val="both"/>
              <w:rPr>
                <w:lang w:val="id-ID"/>
              </w:rPr>
            </w:pPr>
            <w:r w:rsidRPr="00553231">
              <w:rPr>
                <w:lang w:val="id-ID"/>
              </w:rPr>
              <w:t>New Public Management (NPM)</w:t>
            </w:r>
          </w:p>
        </w:tc>
        <w:tc>
          <w:tcPr>
            <w:tcW w:w="3543" w:type="dxa"/>
            <w:vAlign w:val="center"/>
          </w:tcPr>
          <w:p w:rsidR="00AD2137" w:rsidRDefault="00AD2137" w:rsidP="00AD2137">
            <w:pPr>
              <w:spacing w:line="360" w:lineRule="auto"/>
              <w:rPr>
                <w:lang w:val="id-ID"/>
              </w:rPr>
            </w:pPr>
          </w:p>
          <w:p w:rsidR="00553231" w:rsidRPr="00553231" w:rsidRDefault="00AD2137" w:rsidP="00AD2137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  <w:p w:rsidR="00553231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E00DCD">
              <w:rPr>
                <w:lang w:val="id-ID"/>
              </w:rPr>
              <w:t>7</w:t>
            </w:r>
          </w:p>
        </w:tc>
      </w:tr>
      <w:tr w:rsidR="00553231" w:rsidRPr="00553231" w:rsidTr="00AD2137">
        <w:trPr>
          <w:trHeight w:val="144"/>
          <w:jc w:val="center"/>
        </w:trPr>
        <w:tc>
          <w:tcPr>
            <w:tcW w:w="4395" w:type="dxa"/>
            <w:vAlign w:val="center"/>
          </w:tcPr>
          <w:p w:rsidR="00553231" w:rsidRPr="00553231" w:rsidRDefault="00553231" w:rsidP="00E00DCD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1029" w:hanging="708"/>
              <w:jc w:val="both"/>
              <w:rPr>
                <w:b/>
                <w:bCs/>
                <w:lang w:val="id-ID" w:eastAsia="id-ID"/>
              </w:rPr>
            </w:pPr>
            <w:r w:rsidRPr="00553231">
              <w:rPr>
                <w:bCs/>
                <w:lang w:val="id-ID" w:eastAsia="id-ID"/>
              </w:rPr>
              <w:t xml:space="preserve">Peraturan Menteri Pendayagunaan Aparatur Negara dan Reformasi Birokrasi </w:t>
            </w:r>
            <w:r w:rsidRPr="00553231">
              <w:rPr>
                <w:lang w:val="id-ID" w:eastAsia="id-ID"/>
              </w:rPr>
              <w:t>Nomor 16 Tahun 2014</w:t>
            </w:r>
          </w:p>
        </w:tc>
        <w:tc>
          <w:tcPr>
            <w:tcW w:w="3543" w:type="dxa"/>
            <w:vAlign w:val="bottom"/>
          </w:tcPr>
          <w:p w:rsidR="00553231" w:rsidRPr="00AD2137" w:rsidRDefault="00AD2137" w:rsidP="00AD2137">
            <w:pPr>
              <w:spacing w:line="360" w:lineRule="auto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3231" w:rsidRPr="00553231" w:rsidRDefault="00553231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  <w:p w:rsidR="00AD2137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  <w:p w:rsidR="00AD2137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  <w:p w:rsidR="00553231" w:rsidRPr="00AD2137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1</w:t>
            </w:r>
            <w:r w:rsidR="00E00DCD">
              <w:rPr>
                <w:lang w:val="en-ID"/>
              </w:rPr>
              <w:t>8</w:t>
            </w:r>
          </w:p>
        </w:tc>
      </w:tr>
      <w:tr w:rsidR="00AD2137" w:rsidRPr="00553231" w:rsidTr="009069DD">
        <w:trPr>
          <w:trHeight w:val="14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spacing w:line="360" w:lineRule="auto"/>
              <w:rPr>
                <w:b/>
                <w:lang w:val="id-ID"/>
              </w:rPr>
            </w:pPr>
            <w:r w:rsidRPr="00553231">
              <w:rPr>
                <w:b/>
                <w:lang w:val="id-ID"/>
              </w:rPr>
              <w:lastRenderedPageBreak/>
              <w:t>Bab IV  Metod</w:t>
            </w:r>
            <w:proofErr w:type="spellStart"/>
            <w:r w:rsidRPr="00553231">
              <w:rPr>
                <w:b/>
              </w:rPr>
              <w:t>ologi</w:t>
            </w:r>
            <w:proofErr w:type="spellEnd"/>
            <w:r w:rsidRPr="00553231">
              <w:rPr>
                <w:b/>
                <w:lang w:val="id-ID"/>
              </w:rPr>
              <w:t xml:space="preserve"> Survei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AD2137" w:rsidRPr="00553231" w:rsidTr="00D0136E">
        <w:trPr>
          <w:trHeight w:val="14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numPr>
                <w:ilvl w:val="1"/>
                <w:numId w:val="43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Persiapan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AD2137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</w:t>
            </w:r>
            <w:r w:rsidR="00E063D4">
              <w:rPr>
                <w:lang w:val="en-ID"/>
              </w:rPr>
              <w:t>0</w:t>
            </w:r>
          </w:p>
        </w:tc>
      </w:tr>
      <w:tr w:rsidR="00AD2137" w:rsidRPr="00553231" w:rsidTr="00A74C32">
        <w:trPr>
          <w:trHeight w:val="14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numPr>
                <w:ilvl w:val="1"/>
                <w:numId w:val="43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Pengumpulan Data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063D4">
              <w:rPr>
                <w:lang w:val="en-GB"/>
              </w:rPr>
              <w:t>4</w:t>
            </w:r>
          </w:p>
        </w:tc>
      </w:tr>
      <w:tr w:rsidR="00AD2137" w:rsidRPr="00553231" w:rsidTr="00E5281C">
        <w:trPr>
          <w:trHeight w:val="448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numPr>
                <w:ilvl w:val="1"/>
                <w:numId w:val="43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Pengolahan Data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063D4">
              <w:rPr>
                <w:lang w:val="en-GB"/>
              </w:rPr>
              <w:t>5</w:t>
            </w:r>
          </w:p>
        </w:tc>
      </w:tr>
      <w:tr w:rsidR="00AD2137" w:rsidRPr="00553231" w:rsidTr="00657E20">
        <w:trPr>
          <w:trHeight w:val="448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numPr>
                <w:ilvl w:val="1"/>
                <w:numId w:val="43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Analisa Data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063D4">
              <w:rPr>
                <w:lang w:val="en-GB"/>
              </w:rPr>
              <w:t>6</w:t>
            </w:r>
          </w:p>
        </w:tc>
      </w:tr>
      <w:tr w:rsidR="00AD2137" w:rsidRPr="00553231" w:rsidTr="004F0274">
        <w:trPr>
          <w:trHeight w:val="448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numPr>
                <w:ilvl w:val="1"/>
                <w:numId w:val="43"/>
              </w:numPr>
              <w:spacing w:line="360" w:lineRule="auto"/>
              <w:ind w:left="1029" w:hanging="708"/>
              <w:rPr>
                <w:lang w:val="id-ID"/>
              </w:rPr>
            </w:pPr>
            <w:r w:rsidRPr="00553231">
              <w:rPr>
                <w:lang w:val="id-ID"/>
              </w:rPr>
              <w:t>Penyusunan Laporan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063D4">
              <w:rPr>
                <w:lang w:val="en-GB"/>
              </w:rPr>
              <w:t>8</w:t>
            </w:r>
          </w:p>
        </w:tc>
      </w:tr>
      <w:tr w:rsidR="00AD2137" w:rsidRPr="00553231" w:rsidTr="004F0274">
        <w:trPr>
          <w:trHeight w:val="448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spacing w:line="360" w:lineRule="auto"/>
              <w:ind w:left="732"/>
              <w:rPr>
                <w:lang w:val="id-ID"/>
              </w:rPr>
            </w:pP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AD2137" w:rsidRPr="00553231" w:rsidTr="005543DB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spacing w:line="360" w:lineRule="auto"/>
              <w:rPr>
                <w:b/>
                <w:lang w:val="en-GB"/>
              </w:rPr>
            </w:pPr>
            <w:r w:rsidRPr="00553231">
              <w:rPr>
                <w:b/>
                <w:lang w:val="id-ID"/>
              </w:rPr>
              <w:t xml:space="preserve">Bab V  </w:t>
            </w:r>
            <w:proofErr w:type="spellStart"/>
            <w:r>
              <w:rPr>
                <w:b/>
                <w:lang w:val="en-GB"/>
              </w:rPr>
              <w:t>Hasil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dan</w:t>
            </w:r>
            <w:proofErr w:type="spellEnd"/>
            <w:r w:rsidRPr="00553231">
              <w:rPr>
                <w:b/>
                <w:lang w:val="en-GB"/>
              </w:rPr>
              <w:t xml:space="preserve"> </w:t>
            </w:r>
            <w:proofErr w:type="spellStart"/>
            <w:r w:rsidRPr="00553231">
              <w:rPr>
                <w:b/>
                <w:lang w:val="en-GB"/>
              </w:rPr>
              <w:t>Pembahasan</w:t>
            </w:r>
            <w:proofErr w:type="spellEnd"/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</w:tr>
      <w:tr w:rsidR="00E063D4" w:rsidRPr="00553231" w:rsidTr="008D2A44">
        <w:trPr>
          <w:trHeight w:val="144"/>
          <w:jc w:val="center"/>
          <w:hidden/>
        </w:trPr>
        <w:tc>
          <w:tcPr>
            <w:tcW w:w="4395" w:type="dxa"/>
            <w:vAlign w:val="center"/>
          </w:tcPr>
          <w:p w:rsidR="00E063D4" w:rsidRPr="00E063D4" w:rsidRDefault="00E063D4" w:rsidP="00E063D4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vanish/>
                <w:lang w:val="id-ID"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vanish/>
                <w:lang w:val="id-ID"/>
              </w:rPr>
            </w:pPr>
          </w:p>
          <w:p w:rsidR="00E063D4" w:rsidRPr="00553231" w:rsidRDefault="00E063D4" w:rsidP="00E063D4">
            <w:pPr>
              <w:pStyle w:val="ListParagraph"/>
              <w:numPr>
                <w:ilvl w:val="1"/>
                <w:numId w:val="48"/>
              </w:numPr>
              <w:spacing w:line="360" w:lineRule="auto"/>
              <w:ind w:left="1065" w:hanging="720"/>
              <w:rPr>
                <w:lang w:val="id-ID"/>
              </w:rPr>
            </w:pPr>
            <w:r>
              <w:rPr>
                <w:lang w:val="id-ID"/>
              </w:rPr>
              <w:t>Profil Responden</w:t>
            </w:r>
          </w:p>
        </w:tc>
        <w:tc>
          <w:tcPr>
            <w:tcW w:w="3543" w:type="dxa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063D4" w:rsidRPr="00AD2137" w:rsidRDefault="00E063D4" w:rsidP="008D2A44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2</w:t>
            </w:r>
            <w:r>
              <w:rPr>
                <w:lang w:val="en-ID"/>
              </w:rPr>
              <w:t>9</w:t>
            </w:r>
          </w:p>
        </w:tc>
      </w:tr>
      <w:tr w:rsidR="00E063D4" w:rsidRPr="00553231" w:rsidTr="008D2A44">
        <w:trPr>
          <w:trHeight w:val="144"/>
          <w:jc w:val="center"/>
        </w:trPr>
        <w:tc>
          <w:tcPr>
            <w:tcW w:w="4395" w:type="dxa"/>
            <w:vAlign w:val="center"/>
          </w:tcPr>
          <w:p w:rsidR="00E063D4" w:rsidRPr="00553231" w:rsidRDefault="00E063D4" w:rsidP="00E063D4">
            <w:pPr>
              <w:pStyle w:val="ListParagraph"/>
              <w:numPr>
                <w:ilvl w:val="1"/>
                <w:numId w:val="48"/>
              </w:numPr>
              <w:spacing w:line="360" w:lineRule="auto"/>
              <w:ind w:left="1065" w:hanging="720"/>
              <w:rPr>
                <w:lang w:val="id-ID"/>
              </w:rPr>
            </w:pPr>
            <w:r>
              <w:t xml:space="preserve">Tingkat </w:t>
            </w:r>
            <w:proofErr w:type="spellStart"/>
            <w:r>
              <w:t>Kepuasan</w:t>
            </w:r>
            <w:proofErr w:type="spellEnd"/>
            <w:r>
              <w:t xml:space="preserve"> Masyarakat</w:t>
            </w:r>
          </w:p>
        </w:tc>
        <w:tc>
          <w:tcPr>
            <w:tcW w:w="3543" w:type="dxa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063D4" w:rsidRPr="00AD2137" w:rsidRDefault="00E063D4" w:rsidP="008D2A44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32</w:t>
            </w:r>
          </w:p>
        </w:tc>
      </w:tr>
      <w:tr w:rsidR="00E063D4" w:rsidRPr="00553231" w:rsidTr="008D2A44">
        <w:trPr>
          <w:trHeight w:val="144"/>
          <w:jc w:val="center"/>
          <w:hidden/>
        </w:trPr>
        <w:tc>
          <w:tcPr>
            <w:tcW w:w="4395" w:type="dxa"/>
            <w:vAlign w:val="center"/>
          </w:tcPr>
          <w:p w:rsidR="00E063D4" w:rsidRPr="00E063D4" w:rsidRDefault="00E063D4" w:rsidP="00E063D4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vanish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vanish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1"/>
                <w:numId w:val="49"/>
              </w:numPr>
              <w:spacing w:line="360" w:lineRule="auto"/>
              <w:rPr>
                <w:vanish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1"/>
                <w:numId w:val="49"/>
              </w:numPr>
              <w:spacing w:line="360" w:lineRule="auto"/>
              <w:rPr>
                <w:vanish/>
              </w:rPr>
            </w:pPr>
          </w:p>
          <w:p w:rsidR="00E063D4" w:rsidRPr="00553231" w:rsidRDefault="00E063D4" w:rsidP="00E063D4">
            <w:pPr>
              <w:pStyle w:val="ListParagraph"/>
              <w:numPr>
                <w:ilvl w:val="1"/>
                <w:numId w:val="49"/>
              </w:numPr>
              <w:spacing w:line="360" w:lineRule="auto"/>
              <w:ind w:left="1065" w:hanging="720"/>
              <w:jc w:val="both"/>
              <w:rPr>
                <w:lang w:val="id-ID"/>
              </w:rPr>
            </w:pP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3543" w:type="dxa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063D4" w:rsidRPr="00AD2137" w:rsidRDefault="00E063D4" w:rsidP="008D2A44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50</w:t>
            </w:r>
          </w:p>
        </w:tc>
      </w:tr>
      <w:tr w:rsidR="00E063D4" w:rsidRPr="00553231" w:rsidTr="008D2A44">
        <w:trPr>
          <w:trHeight w:val="144"/>
          <w:jc w:val="center"/>
          <w:hidden/>
        </w:trPr>
        <w:tc>
          <w:tcPr>
            <w:tcW w:w="4395" w:type="dxa"/>
            <w:vAlign w:val="center"/>
          </w:tcPr>
          <w:p w:rsidR="00E063D4" w:rsidRPr="00E063D4" w:rsidRDefault="00E063D4" w:rsidP="00E063D4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vanish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vanish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1"/>
                <w:numId w:val="50"/>
              </w:numPr>
              <w:spacing w:line="360" w:lineRule="auto"/>
              <w:rPr>
                <w:vanish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1"/>
                <w:numId w:val="50"/>
              </w:numPr>
              <w:spacing w:line="360" w:lineRule="auto"/>
              <w:rPr>
                <w:vanish/>
              </w:rPr>
            </w:pPr>
          </w:p>
          <w:p w:rsidR="00E063D4" w:rsidRPr="00E063D4" w:rsidRDefault="00E063D4" w:rsidP="00E063D4">
            <w:pPr>
              <w:pStyle w:val="ListParagraph"/>
              <w:numPr>
                <w:ilvl w:val="1"/>
                <w:numId w:val="50"/>
              </w:numPr>
              <w:spacing w:line="360" w:lineRule="auto"/>
              <w:rPr>
                <w:vanish/>
              </w:rPr>
            </w:pPr>
          </w:p>
          <w:p w:rsidR="00E063D4" w:rsidRPr="00553231" w:rsidRDefault="00E063D4" w:rsidP="00E063D4">
            <w:pPr>
              <w:pStyle w:val="ListParagraph"/>
              <w:numPr>
                <w:ilvl w:val="1"/>
                <w:numId w:val="50"/>
              </w:numPr>
              <w:spacing w:line="360" w:lineRule="auto"/>
              <w:ind w:left="1065" w:hanging="720"/>
              <w:rPr>
                <w:lang w:val="id-ID"/>
              </w:rPr>
            </w:pPr>
            <w:proofErr w:type="spellStart"/>
            <w:r>
              <w:t>Opini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</w:p>
        </w:tc>
        <w:tc>
          <w:tcPr>
            <w:tcW w:w="3543" w:type="dxa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3D4" w:rsidRPr="00553231" w:rsidRDefault="00E063D4" w:rsidP="008D2A44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063D4" w:rsidRPr="00AD2137" w:rsidRDefault="00E063D4" w:rsidP="008D2A44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51</w:t>
            </w:r>
          </w:p>
        </w:tc>
      </w:tr>
      <w:tr w:rsidR="00AD2137" w:rsidRPr="00553231" w:rsidTr="00C76651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spacing w:line="360" w:lineRule="auto"/>
              <w:rPr>
                <w:lang w:val="en-GB"/>
              </w:rPr>
            </w:pP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rPr>
                <w:lang w:val="id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AD2137" w:rsidRPr="00553231" w:rsidTr="00DE4D90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spacing w:line="360" w:lineRule="auto"/>
              <w:rPr>
                <w:b/>
                <w:lang w:val="en-GB"/>
              </w:rPr>
            </w:pPr>
            <w:r w:rsidRPr="00553231">
              <w:rPr>
                <w:b/>
                <w:lang w:val="id-ID"/>
              </w:rPr>
              <w:t>Bab V</w:t>
            </w:r>
            <w:r w:rsidRPr="00553231">
              <w:rPr>
                <w:b/>
                <w:lang w:val="en-ID"/>
              </w:rPr>
              <w:t>I</w:t>
            </w:r>
            <w:r w:rsidRPr="00553231">
              <w:rPr>
                <w:b/>
                <w:lang w:val="id-ID"/>
              </w:rPr>
              <w:t xml:space="preserve">  </w:t>
            </w:r>
            <w:r w:rsidRPr="00553231">
              <w:rPr>
                <w:b/>
                <w:lang w:val="en-GB"/>
              </w:rPr>
              <w:t xml:space="preserve">Kesimpulan </w:t>
            </w:r>
            <w:proofErr w:type="spellStart"/>
            <w:r w:rsidRPr="00553231">
              <w:rPr>
                <w:b/>
                <w:lang w:val="en-GB"/>
              </w:rPr>
              <w:t>dan</w:t>
            </w:r>
            <w:proofErr w:type="spellEnd"/>
            <w:r w:rsidRPr="00553231">
              <w:rPr>
                <w:b/>
                <w:lang w:val="en-GB"/>
              </w:rPr>
              <w:t xml:space="preserve"> Saran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</w:tr>
      <w:tr w:rsidR="00AD2137" w:rsidRPr="00553231" w:rsidTr="006643CD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1029" w:hanging="708"/>
              <w:rPr>
                <w:lang w:val="en-ID"/>
              </w:rPr>
            </w:pPr>
            <w:r w:rsidRPr="00553231">
              <w:rPr>
                <w:lang w:val="en-ID"/>
              </w:rPr>
              <w:t>Kesimpulan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 w:rsidRPr="00553231">
              <w:rPr>
                <w:lang w:val="en-ID"/>
              </w:rPr>
              <w:t>-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5</w:t>
            </w:r>
            <w:r w:rsidR="00E063D4">
              <w:rPr>
                <w:lang w:val="en-ID"/>
              </w:rPr>
              <w:t>7</w:t>
            </w:r>
          </w:p>
        </w:tc>
      </w:tr>
      <w:tr w:rsidR="00AD2137" w:rsidRPr="00553231" w:rsidTr="00461FF2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AD2137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1029" w:hanging="708"/>
              <w:rPr>
                <w:lang w:val="en-ID"/>
              </w:rPr>
            </w:pPr>
            <w:r w:rsidRPr="00553231">
              <w:rPr>
                <w:lang w:val="en-ID"/>
              </w:rPr>
              <w:t>Saran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 w:rsidRPr="00553231">
              <w:rPr>
                <w:lang w:val="id-ID"/>
              </w:rPr>
              <w:t>…………………………</w:t>
            </w:r>
            <w:r>
              <w:rPr>
                <w:lang w:val="en-ID"/>
              </w:rPr>
              <w:t>………...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 w:rsidRPr="00553231">
              <w:rPr>
                <w:lang w:val="en-ID"/>
              </w:rPr>
              <w:t>-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5</w:t>
            </w:r>
            <w:r w:rsidR="00E063D4">
              <w:rPr>
                <w:lang w:val="en-ID"/>
              </w:rPr>
              <w:t>7</w:t>
            </w:r>
            <w:bookmarkStart w:id="0" w:name="_GoBack"/>
            <w:bookmarkEnd w:id="0"/>
          </w:p>
        </w:tc>
      </w:tr>
      <w:tr w:rsidR="00AD2137" w:rsidRPr="00553231" w:rsidTr="00015DE2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pStyle w:val="ListParagraph"/>
              <w:spacing w:line="360" w:lineRule="auto"/>
              <w:ind w:left="1260"/>
              <w:rPr>
                <w:b/>
                <w:lang w:val="en-ID"/>
              </w:rPr>
            </w:pP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</w:tr>
      <w:tr w:rsidR="00AD2137" w:rsidRPr="00553231" w:rsidTr="0045201E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pStyle w:val="ListParagraph"/>
              <w:spacing w:line="360" w:lineRule="auto"/>
              <w:ind w:left="37" w:hanging="37"/>
              <w:rPr>
                <w:b/>
                <w:lang w:val="en-ID"/>
              </w:rPr>
            </w:pPr>
            <w:r w:rsidRPr="00553231">
              <w:rPr>
                <w:b/>
                <w:lang w:val="en-ID"/>
              </w:rPr>
              <w:t>DAFTAR PUSTAKA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</w:tr>
      <w:tr w:rsidR="00AD2137" w:rsidRPr="00553231" w:rsidTr="004C3598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pStyle w:val="ListParagraph"/>
              <w:spacing w:line="360" w:lineRule="auto"/>
              <w:ind w:left="37" w:hanging="37"/>
              <w:rPr>
                <w:b/>
                <w:lang w:val="en-ID"/>
              </w:rPr>
            </w:pP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</w:tr>
      <w:tr w:rsidR="00AD2137" w:rsidRPr="00553231" w:rsidTr="00793391">
        <w:trPr>
          <w:trHeight w:val="434"/>
          <w:jc w:val="center"/>
        </w:trPr>
        <w:tc>
          <w:tcPr>
            <w:tcW w:w="4395" w:type="dxa"/>
            <w:vAlign w:val="center"/>
          </w:tcPr>
          <w:p w:rsidR="00AD2137" w:rsidRPr="00553231" w:rsidRDefault="00AD2137" w:rsidP="00553231">
            <w:pPr>
              <w:pStyle w:val="ListParagraph"/>
              <w:spacing w:line="360" w:lineRule="auto"/>
              <w:ind w:left="37" w:hanging="37"/>
              <w:rPr>
                <w:b/>
                <w:lang w:val="en-ID"/>
              </w:rPr>
            </w:pPr>
            <w:r w:rsidRPr="00553231">
              <w:rPr>
                <w:b/>
                <w:lang w:val="en-ID"/>
              </w:rPr>
              <w:t>Lampiran</w:t>
            </w:r>
          </w:p>
        </w:tc>
        <w:tc>
          <w:tcPr>
            <w:tcW w:w="3543" w:type="dxa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AD2137" w:rsidRPr="00553231" w:rsidRDefault="00AD2137" w:rsidP="00553231">
            <w:pPr>
              <w:spacing w:line="360" w:lineRule="auto"/>
              <w:jc w:val="center"/>
              <w:rPr>
                <w:lang w:val="en-ID"/>
              </w:rPr>
            </w:pPr>
          </w:p>
        </w:tc>
      </w:tr>
    </w:tbl>
    <w:p w:rsidR="00DC571C" w:rsidRPr="00553231" w:rsidRDefault="00DC571C" w:rsidP="00553231">
      <w:pPr>
        <w:spacing w:line="360" w:lineRule="auto"/>
        <w:rPr>
          <w:sz w:val="22"/>
          <w:szCs w:val="20"/>
        </w:rPr>
      </w:pPr>
    </w:p>
    <w:p w:rsidR="00B61B73" w:rsidRPr="00553231" w:rsidRDefault="00350471" w:rsidP="00553231">
      <w:pPr>
        <w:spacing w:line="360" w:lineRule="auto"/>
        <w:jc w:val="right"/>
        <w:rPr>
          <w:b/>
          <w:szCs w:val="22"/>
          <w:lang w:val="en-GB"/>
        </w:rPr>
      </w:pPr>
      <w:r w:rsidRPr="00553231">
        <w:rPr>
          <w:b/>
          <w:szCs w:val="22"/>
          <w:lang w:val="id-ID"/>
        </w:rPr>
        <w:t xml:space="preserve"> </w:t>
      </w:r>
    </w:p>
    <w:sectPr w:rsidR="00B61B73" w:rsidRPr="00553231" w:rsidSect="00553231">
      <w:footerReference w:type="default" r:id="rId8"/>
      <w:pgSz w:w="11906" w:h="16838" w:code="9"/>
      <w:pgMar w:top="2268" w:right="1418" w:bottom="1418" w:left="1985" w:header="709" w:footer="431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DE" w:rsidRDefault="00F137DE">
      <w:r>
        <w:separator/>
      </w:r>
    </w:p>
  </w:endnote>
  <w:endnote w:type="continuationSeparator" w:id="0">
    <w:p w:rsidR="00F137DE" w:rsidRDefault="00F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53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0AD" w:rsidRDefault="00C03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D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030AD" w:rsidRDefault="00C0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DE" w:rsidRDefault="00F137DE">
      <w:r>
        <w:separator/>
      </w:r>
    </w:p>
  </w:footnote>
  <w:footnote w:type="continuationSeparator" w:id="0">
    <w:p w:rsidR="00F137DE" w:rsidRDefault="00F1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artE8EE"/>
      </v:shape>
    </w:pict>
  </w:numPicBullet>
  <w:abstractNum w:abstractNumId="0" w15:restartNumberingAfterBreak="0">
    <w:nsid w:val="00FC7507"/>
    <w:multiLevelType w:val="hybridMultilevel"/>
    <w:tmpl w:val="9758A08A"/>
    <w:lvl w:ilvl="0" w:tplc="CEBA6B2C">
      <w:start w:val="2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CE1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002CEE"/>
    <w:multiLevelType w:val="hybridMultilevel"/>
    <w:tmpl w:val="AC1ACE16"/>
    <w:lvl w:ilvl="0" w:tplc="98BCE9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A4B5D"/>
    <w:multiLevelType w:val="multilevel"/>
    <w:tmpl w:val="05A2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C538DB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865BBB"/>
    <w:multiLevelType w:val="multilevel"/>
    <w:tmpl w:val="CF267E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F97D09"/>
    <w:multiLevelType w:val="hybridMultilevel"/>
    <w:tmpl w:val="0E0EA4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80056D"/>
    <w:multiLevelType w:val="multilevel"/>
    <w:tmpl w:val="6BAC1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9B202F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79A34CD"/>
    <w:multiLevelType w:val="multilevel"/>
    <w:tmpl w:val="54526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860B76"/>
    <w:multiLevelType w:val="hybridMultilevel"/>
    <w:tmpl w:val="879627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0E51"/>
    <w:multiLevelType w:val="multilevel"/>
    <w:tmpl w:val="DB087E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1451257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37A2F1E"/>
    <w:multiLevelType w:val="hybridMultilevel"/>
    <w:tmpl w:val="2A5A2406"/>
    <w:lvl w:ilvl="0" w:tplc="0794F3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139FF"/>
    <w:multiLevelType w:val="hybridMultilevel"/>
    <w:tmpl w:val="6CD0E560"/>
    <w:lvl w:ilvl="0" w:tplc="621640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04705"/>
    <w:multiLevelType w:val="multilevel"/>
    <w:tmpl w:val="9174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3.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8B3081"/>
    <w:multiLevelType w:val="multilevel"/>
    <w:tmpl w:val="54526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7F930E9"/>
    <w:multiLevelType w:val="multilevel"/>
    <w:tmpl w:val="54526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8C07CBF"/>
    <w:multiLevelType w:val="multilevel"/>
    <w:tmpl w:val="54526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7E73DC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C130938"/>
    <w:multiLevelType w:val="hybridMultilevel"/>
    <w:tmpl w:val="A4DC0C52"/>
    <w:lvl w:ilvl="0" w:tplc="6024B92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6496"/>
    <w:multiLevelType w:val="hybridMultilevel"/>
    <w:tmpl w:val="98020650"/>
    <w:lvl w:ilvl="0" w:tplc="07105F96">
      <w:start w:val="1"/>
      <w:numFmt w:val="decimal"/>
      <w:lvlText w:val="%1."/>
      <w:lvlJc w:val="center"/>
      <w:pPr>
        <w:tabs>
          <w:tab w:val="num" w:pos="1620"/>
        </w:tabs>
        <w:ind w:left="1620" w:hanging="13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391177"/>
    <w:multiLevelType w:val="multilevel"/>
    <w:tmpl w:val="74E28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B821FE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7969B1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22C4865"/>
    <w:multiLevelType w:val="hybridMultilevel"/>
    <w:tmpl w:val="2F16B4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1D9D"/>
    <w:multiLevelType w:val="multilevel"/>
    <w:tmpl w:val="73981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320"/>
    <w:multiLevelType w:val="hybridMultilevel"/>
    <w:tmpl w:val="71F061A0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676649B"/>
    <w:multiLevelType w:val="multilevel"/>
    <w:tmpl w:val="5442E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478E476C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F6D469E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12C4576"/>
    <w:multiLevelType w:val="multilevel"/>
    <w:tmpl w:val="5E48894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43B17DC"/>
    <w:multiLevelType w:val="multilevel"/>
    <w:tmpl w:val="1970232C"/>
    <w:lvl w:ilvl="0">
      <w:start w:val="1"/>
      <w:numFmt w:val="bullet"/>
      <w:lvlText w:val=""/>
      <w:lvlJc w:val="left"/>
      <w:pPr>
        <w:ind w:left="1080" w:hanging="9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5C5621D2"/>
    <w:multiLevelType w:val="multilevel"/>
    <w:tmpl w:val="0A9E9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3.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96756F"/>
    <w:multiLevelType w:val="multilevel"/>
    <w:tmpl w:val="AE383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083584D"/>
    <w:multiLevelType w:val="hybridMultilevel"/>
    <w:tmpl w:val="DC52E580"/>
    <w:lvl w:ilvl="0" w:tplc="A058B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2C4423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6C44D2C"/>
    <w:multiLevelType w:val="hybridMultilevel"/>
    <w:tmpl w:val="CEB21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2AF3"/>
    <w:multiLevelType w:val="multilevel"/>
    <w:tmpl w:val="EBE68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04282C"/>
    <w:multiLevelType w:val="hybridMultilevel"/>
    <w:tmpl w:val="0082B17A"/>
    <w:lvl w:ilvl="0" w:tplc="51127D8A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035E5"/>
    <w:multiLevelType w:val="hybridMultilevel"/>
    <w:tmpl w:val="95E2A6B0"/>
    <w:lvl w:ilvl="0" w:tplc="1902E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E523C"/>
    <w:multiLevelType w:val="hybridMultilevel"/>
    <w:tmpl w:val="4168827A"/>
    <w:lvl w:ilvl="0" w:tplc="621640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53F2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7724BC"/>
    <w:multiLevelType w:val="hybridMultilevel"/>
    <w:tmpl w:val="6F0EF172"/>
    <w:lvl w:ilvl="0" w:tplc="5AF24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B4C5154">
      <w:start w:val="1"/>
      <w:numFmt w:val="decimal"/>
      <w:lvlText w:val="%2."/>
      <w:lvlJc w:val="left"/>
      <w:pPr>
        <w:tabs>
          <w:tab w:val="num" w:pos="170"/>
        </w:tabs>
        <w:ind w:left="1307" w:hanging="1137"/>
      </w:pPr>
      <w:rPr>
        <w:rFonts w:hint="default"/>
      </w:rPr>
    </w:lvl>
    <w:lvl w:ilvl="2" w:tplc="6216404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026EA6"/>
    <w:multiLevelType w:val="multilevel"/>
    <w:tmpl w:val="2604D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4C75BA"/>
    <w:multiLevelType w:val="multilevel"/>
    <w:tmpl w:val="AE383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BF11596"/>
    <w:multiLevelType w:val="multilevel"/>
    <w:tmpl w:val="8D9AE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7" w15:restartNumberingAfterBreak="0">
    <w:nsid w:val="7CC32ACA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D7E1ED5"/>
    <w:multiLevelType w:val="hybridMultilevel"/>
    <w:tmpl w:val="E14CBDB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F9B35D6"/>
    <w:multiLevelType w:val="hybridMultilevel"/>
    <w:tmpl w:val="84F08386"/>
    <w:lvl w:ilvl="0" w:tplc="D1A4039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"/>
  </w:num>
  <w:num w:numId="4">
    <w:abstractNumId w:val="33"/>
  </w:num>
  <w:num w:numId="5">
    <w:abstractNumId w:val="15"/>
  </w:num>
  <w:num w:numId="6">
    <w:abstractNumId w:val="2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34"/>
  </w:num>
  <w:num w:numId="12">
    <w:abstractNumId w:val="45"/>
  </w:num>
  <w:num w:numId="13">
    <w:abstractNumId w:val="38"/>
  </w:num>
  <w:num w:numId="14">
    <w:abstractNumId w:val="36"/>
  </w:num>
  <w:num w:numId="15">
    <w:abstractNumId w:val="26"/>
  </w:num>
  <w:num w:numId="16">
    <w:abstractNumId w:val="6"/>
  </w:num>
  <w:num w:numId="17">
    <w:abstractNumId w:val="12"/>
  </w:num>
  <w:num w:numId="18">
    <w:abstractNumId w:val="24"/>
  </w:num>
  <w:num w:numId="19">
    <w:abstractNumId w:val="30"/>
  </w:num>
  <w:num w:numId="20">
    <w:abstractNumId w:val="1"/>
  </w:num>
  <w:num w:numId="21">
    <w:abstractNumId w:val="19"/>
  </w:num>
  <w:num w:numId="22">
    <w:abstractNumId w:val="29"/>
  </w:num>
  <w:num w:numId="23">
    <w:abstractNumId w:val="48"/>
  </w:num>
  <w:num w:numId="24">
    <w:abstractNumId w:val="47"/>
  </w:num>
  <w:num w:numId="25">
    <w:abstractNumId w:val="8"/>
  </w:num>
  <w:num w:numId="26">
    <w:abstractNumId w:val="31"/>
  </w:num>
  <w:num w:numId="27">
    <w:abstractNumId w:val="27"/>
  </w:num>
  <w:num w:numId="28">
    <w:abstractNumId w:val="21"/>
  </w:num>
  <w:num w:numId="29">
    <w:abstractNumId w:val="37"/>
  </w:num>
  <w:num w:numId="30">
    <w:abstractNumId w:val="44"/>
  </w:num>
  <w:num w:numId="31">
    <w:abstractNumId w:val="5"/>
  </w:num>
  <w:num w:numId="32">
    <w:abstractNumId w:val="43"/>
  </w:num>
  <w:num w:numId="33">
    <w:abstractNumId w:val="35"/>
  </w:num>
  <w:num w:numId="34">
    <w:abstractNumId w:val="40"/>
  </w:num>
  <w:num w:numId="35">
    <w:abstractNumId w:val="14"/>
  </w:num>
  <w:num w:numId="36">
    <w:abstractNumId w:val="41"/>
  </w:num>
  <w:num w:numId="37">
    <w:abstractNumId w:val="32"/>
  </w:num>
  <w:num w:numId="38">
    <w:abstractNumId w:val="20"/>
  </w:num>
  <w:num w:numId="39">
    <w:abstractNumId w:val="49"/>
  </w:num>
  <w:num w:numId="40">
    <w:abstractNumId w:val="46"/>
  </w:num>
  <w:num w:numId="41">
    <w:abstractNumId w:val="3"/>
  </w:num>
  <w:num w:numId="42">
    <w:abstractNumId w:val="7"/>
  </w:num>
  <w:num w:numId="43">
    <w:abstractNumId w:val="17"/>
  </w:num>
  <w:num w:numId="44">
    <w:abstractNumId w:val="22"/>
  </w:num>
  <w:num w:numId="45">
    <w:abstractNumId w:val="25"/>
  </w:num>
  <w:num w:numId="46">
    <w:abstractNumId w:val="28"/>
  </w:num>
  <w:num w:numId="47">
    <w:abstractNumId w:val="0"/>
  </w:num>
  <w:num w:numId="48">
    <w:abstractNumId w:val="18"/>
  </w:num>
  <w:num w:numId="49">
    <w:abstractNumId w:val="9"/>
  </w:num>
  <w:num w:numId="5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5E"/>
    <w:rsid w:val="0000273C"/>
    <w:rsid w:val="00003428"/>
    <w:rsid w:val="000041B4"/>
    <w:rsid w:val="00016681"/>
    <w:rsid w:val="000230E8"/>
    <w:rsid w:val="00030C80"/>
    <w:rsid w:val="00035130"/>
    <w:rsid w:val="000361DA"/>
    <w:rsid w:val="0003627D"/>
    <w:rsid w:val="00041CAB"/>
    <w:rsid w:val="0004341F"/>
    <w:rsid w:val="0004378C"/>
    <w:rsid w:val="00047EE7"/>
    <w:rsid w:val="00051041"/>
    <w:rsid w:val="00054AE1"/>
    <w:rsid w:val="000651CF"/>
    <w:rsid w:val="00065565"/>
    <w:rsid w:val="00066CA9"/>
    <w:rsid w:val="0007397B"/>
    <w:rsid w:val="0007615C"/>
    <w:rsid w:val="00077144"/>
    <w:rsid w:val="00083C2D"/>
    <w:rsid w:val="00083FA1"/>
    <w:rsid w:val="00087FB0"/>
    <w:rsid w:val="00090D1B"/>
    <w:rsid w:val="00091A76"/>
    <w:rsid w:val="00092876"/>
    <w:rsid w:val="00096750"/>
    <w:rsid w:val="000B121C"/>
    <w:rsid w:val="000B4BB2"/>
    <w:rsid w:val="000C58AF"/>
    <w:rsid w:val="000D1A26"/>
    <w:rsid w:val="000D52FC"/>
    <w:rsid w:val="000E361B"/>
    <w:rsid w:val="000E675A"/>
    <w:rsid w:val="000E68AE"/>
    <w:rsid w:val="000E68FC"/>
    <w:rsid w:val="000F0246"/>
    <w:rsid w:val="000F3305"/>
    <w:rsid w:val="000F6BBA"/>
    <w:rsid w:val="000F7278"/>
    <w:rsid w:val="000F73CC"/>
    <w:rsid w:val="00106EE7"/>
    <w:rsid w:val="001123C6"/>
    <w:rsid w:val="00113840"/>
    <w:rsid w:val="0012507B"/>
    <w:rsid w:val="00130789"/>
    <w:rsid w:val="00134473"/>
    <w:rsid w:val="00135BD4"/>
    <w:rsid w:val="00146FD4"/>
    <w:rsid w:val="00150232"/>
    <w:rsid w:val="00151D63"/>
    <w:rsid w:val="00153259"/>
    <w:rsid w:val="001555B3"/>
    <w:rsid w:val="00160185"/>
    <w:rsid w:val="00165990"/>
    <w:rsid w:val="00167A51"/>
    <w:rsid w:val="00173908"/>
    <w:rsid w:val="001777BB"/>
    <w:rsid w:val="00190BE2"/>
    <w:rsid w:val="00190F36"/>
    <w:rsid w:val="00193279"/>
    <w:rsid w:val="001B277B"/>
    <w:rsid w:val="001B3E6D"/>
    <w:rsid w:val="001B3ECE"/>
    <w:rsid w:val="001B5534"/>
    <w:rsid w:val="001B628F"/>
    <w:rsid w:val="001C3A96"/>
    <w:rsid w:val="001D1EF3"/>
    <w:rsid w:val="001E4CE4"/>
    <w:rsid w:val="001F04A0"/>
    <w:rsid w:val="001F13BC"/>
    <w:rsid w:val="001F2A31"/>
    <w:rsid w:val="00200671"/>
    <w:rsid w:val="00200885"/>
    <w:rsid w:val="0020368D"/>
    <w:rsid w:val="00211DC7"/>
    <w:rsid w:val="00213EAA"/>
    <w:rsid w:val="002141F0"/>
    <w:rsid w:val="00214930"/>
    <w:rsid w:val="00226A2D"/>
    <w:rsid w:val="00230974"/>
    <w:rsid w:val="00233DF4"/>
    <w:rsid w:val="00242F70"/>
    <w:rsid w:val="00243600"/>
    <w:rsid w:val="002568DD"/>
    <w:rsid w:val="00263834"/>
    <w:rsid w:val="002706D6"/>
    <w:rsid w:val="002709A8"/>
    <w:rsid w:val="00272A40"/>
    <w:rsid w:val="00273746"/>
    <w:rsid w:val="00280129"/>
    <w:rsid w:val="00293538"/>
    <w:rsid w:val="00293E72"/>
    <w:rsid w:val="00294E29"/>
    <w:rsid w:val="002A0522"/>
    <w:rsid w:val="002A2A27"/>
    <w:rsid w:val="002A5FFD"/>
    <w:rsid w:val="002A6334"/>
    <w:rsid w:val="002A6E69"/>
    <w:rsid w:val="002A74FA"/>
    <w:rsid w:val="002A7833"/>
    <w:rsid w:val="002B1E2E"/>
    <w:rsid w:val="002B25BE"/>
    <w:rsid w:val="002B2E52"/>
    <w:rsid w:val="002B3353"/>
    <w:rsid w:val="002B425A"/>
    <w:rsid w:val="002B463F"/>
    <w:rsid w:val="002B5D96"/>
    <w:rsid w:val="002B7C8E"/>
    <w:rsid w:val="002B7EAF"/>
    <w:rsid w:val="002C0506"/>
    <w:rsid w:val="002C7A00"/>
    <w:rsid w:val="002D2218"/>
    <w:rsid w:val="002D46D2"/>
    <w:rsid w:val="002D662E"/>
    <w:rsid w:val="002D6A9A"/>
    <w:rsid w:val="002D6F31"/>
    <w:rsid w:val="002D74C8"/>
    <w:rsid w:val="002E0EEF"/>
    <w:rsid w:val="002E13D0"/>
    <w:rsid w:val="002E2406"/>
    <w:rsid w:val="002E3006"/>
    <w:rsid w:val="002F0B47"/>
    <w:rsid w:val="002F36F3"/>
    <w:rsid w:val="002F53E0"/>
    <w:rsid w:val="002F6A4A"/>
    <w:rsid w:val="002F7939"/>
    <w:rsid w:val="00306181"/>
    <w:rsid w:val="00316A10"/>
    <w:rsid w:val="003202E0"/>
    <w:rsid w:val="0032753B"/>
    <w:rsid w:val="00327887"/>
    <w:rsid w:val="00327BD8"/>
    <w:rsid w:val="00327D52"/>
    <w:rsid w:val="003316E9"/>
    <w:rsid w:val="00334F21"/>
    <w:rsid w:val="00337777"/>
    <w:rsid w:val="00337925"/>
    <w:rsid w:val="00350471"/>
    <w:rsid w:val="0035071E"/>
    <w:rsid w:val="00353A95"/>
    <w:rsid w:val="00355D03"/>
    <w:rsid w:val="00357837"/>
    <w:rsid w:val="0036409F"/>
    <w:rsid w:val="00371479"/>
    <w:rsid w:val="003728E0"/>
    <w:rsid w:val="00372D8A"/>
    <w:rsid w:val="00374328"/>
    <w:rsid w:val="00374443"/>
    <w:rsid w:val="00385456"/>
    <w:rsid w:val="0038552A"/>
    <w:rsid w:val="00385FDD"/>
    <w:rsid w:val="0038775D"/>
    <w:rsid w:val="0039074F"/>
    <w:rsid w:val="003949EC"/>
    <w:rsid w:val="003A00E7"/>
    <w:rsid w:val="003C0E9F"/>
    <w:rsid w:val="003C72FC"/>
    <w:rsid w:val="003C7AA5"/>
    <w:rsid w:val="003D5FA7"/>
    <w:rsid w:val="003E1918"/>
    <w:rsid w:val="003E4555"/>
    <w:rsid w:val="003E469F"/>
    <w:rsid w:val="003F2B26"/>
    <w:rsid w:val="003F2E3B"/>
    <w:rsid w:val="0040110A"/>
    <w:rsid w:val="00404839"/>
    <w:rsid w:val="00406175"/>
    <w:rsid w:val="00413CDA"/>
    <w:rsid w:val="004259EA"/>
    <w:rsid w:val="0042623F"/>
    <w:rsid w:val="004273CD"/>
    <w:rsid w:val="00430EAE"/>
    <w:rsid w:val="00434A21"/>
    <w:rsid w:val="00434BEE"/>
    <w:rsid w:val="00434E30"/>
    <w:rsid w:val="004354C1"/>
    <w:rsid w:val="0044552A"/>
    <w:rsid w:val="00453DDB"/>
    <w:rsid w:val="004552C0"/>
    <w:rsid w:val="0045753C"/>
    <w:rsid w:val="00460F3C"/>
    <w:rsid w:val="00462862"/>
    <w:rsid w:val="00464523"/>
    <w:rsid w:val="00466A09"/>
    <w:rsid w:val="004703B0"/>
    <w:rsid w:val="00470F7B"/>
    <w:rsid w:val="004760DE"/>
    <w:rsid w:val="0048110C"/>
    <w:rsid w:val="00487B5B"/>
    <w:rsid w:val="00492940"/>
    <w:rsid w:val="00495CC0"/>
    <w:rsid w:val="00496243"/>
    <w:rsid w:val="004A17B7"/>
    <w:rsid w:val="004B7530"/>
    <w:rsid w:val="004C0E5C"/>
    <w:rsid w:val="004C1185"/>
    <w:rsid w:val="004C3F35"/>
    <w:rsid w:val="004C47FF"/>
    <w:rsid w:val="004C5457"/>
    <w:rsid w:val="004E396B"/>
    <w:rsid w:val="004E4CF2"/>
    <w:rsid w:val="004E70B5"/>
    <w:rsid w:val="00502DFE"/>
    <w:rsid w:val="005071EF"/>
    <w:rsid w:val="0051040C"/>
    <w:rsid w:val="00510EEB"/>
    <w:rsid w:val="00512E72"/>
    <w:rsid w:val="005137B5"/>
    <w:rsid w:val="00520D68"/>
    <w:rsid w:val="00523174"/>
    <w:rsid w:val="00523E6C"/>
    <w:rsid w:val="00533250"/>
    <w:rsid w:val="00533653"/>
    <w:rsid w:val="00544111"/>
    <w:rsid w:val="005441AA"/>
    <w:rsid w:val="00550192"/>
    <w:rsid w:val="00551008"/>
    <w:rsid w:val="005527C8"/>
    <w:rsid w:val="00553231"/>
    <w:rsid w:val="00560497"/>
    <w:rsid w:val="005612F8"/>
    <w:rsid w:val="0056268B"/>
    <w:rsid w:val="00563D6D"/>
    <w:rsid w:val="0058358E"/>
    <w:rsid w:val="0058641D"/>
    <w:rsid w:val="00596879"/>
    <w:rsid w:val="00597C7C"/>
    <w:rsid w:val="005A1377"/>
    <w:rsid w:val="005A1821"/>
    <w:rsid w:val="005B0245"/>
    <w:rsid w:val="005B47AC"/>
    <w:rsid w:val="005B4B4C"/>
    <w:rsid w:val="005C2971"/>
    <w:rsid w:val="005C4987"/>
    <w:rsid w:val="005C52BF"/>
    <w:rsid w:val="005C79C6"/>
    <w:rsid w:val="005C7C73"/>
    <w:rsid w:val="005D561A"/>
    <w:rsid w:val="005D5B3B"/>
    <w:rsid w:val="005E0FE8"/>
    <w:rsid w:val="005F3E5F"/>
    <w:rsid w:val="005F7655"/>
    <w:rsid w:val="0060357C"/>
    <w:rsid w:val="00603CC2"/>
    <w:rsid w:val="006077A6"/>
    <w:rsid w:val="00610B36"/>
    <w:rsid w:val="00613E59"/>
    <w:rsid w:val="00617591"/>
    <w:rsid w:val="00620F75"/>
    <w:rsid w:val="00626213"/>
    <w:rsid w:val="0062701E"/>
    <w:rsid w:val="006544E5"/>
    <w:rsid w:val="006819A3"/>
    <w:rsid w:val="006837D6"/>
    <w:rsid w:val="00685CB2"/>
    <w:rsid w:val="006902EC"/>
    <w:rsid w:val="00690A23"/>
    <w:rsid w:val="006931BA"/>
    <w:rsid w:val="00693226"/>
    <w:rsid w:val="006A3D33"/>
    <w:rsid w:val="006A4640"/>
    <w:rsid w:val="006A541C"/>
    <w:rsid w:val="006B0E8C"/>
    <w:rsid w:val="006B5271"/>
    <w:rsid w:val="006B558D"/>
    <w:rsid w:val="006B6258"/>
    <w:rsid w:val="006C397B"/>
    <w:rsid w:val="006D027E"/>
    <w:rsid w:val="006D2BA1"/>
    <w:rsid w:val="006D43ED"/>
    <w:rsid w:val="006D56DE"/>
    <w:rsid w:val="006E0234"/>
    <w:rsid w:val="006E7716"/>
    <w:rsid w:val="006F5D12"/>
    <w:rsid w:val="006F7734"/>
    <w:rsid w:val="00700362"/>
    <w:rsid w:val="00702538"/>
    <w:rsid w:val="00702C61"/>
    <w:rsid w:val="00707707"/>
    <w:rsid w:val="00710C9D"/>
    <w:rsid w:val="00711EBE"/>
    <w:rsid w:val="0071441E"/>
    <w:rsid w:val="0071759A"/>
    <w:rsid w:val="00720231"/>
    <w:rsid w:val="0072177C"/>
    <w:rsid w:val="007252C3"/>
    <w:rsid w:val="007325D1"/>
    <w:rsid w:val="0074194E"/>
    <w:rsid w:val="00751DDE"/>
    <w:rsid w:val="00756134"/>
    <w:rsid w:val="00756E7A"/>
    <w:rsid w:val="007572FA"/>
    <w:rsid w:val="00763527"/>
    <w:rsid w:val="00764344"/>
    <w:rsid w:val="00764547"/>
    <w:rsid w:val="00772F58"/>
    <w:rsid w:val="00774AEB"/>
    <w:rsid w:val="0077738F"/>
    <w:rsid w:val="00780C34"/>
    <w:rsid w:val="007819D3"/>
    <w:rsid w:val="00790090"/>
    <w:rsid w:val="00796F08"/>
    <w:rsid w:val="007A1672"/>
    <w:rsid w:val="007A2930"/>
    <w:rsid w:val="007A2D74"/>
    <w:rsid w:val="007A3098"/>
    <w:rsid w:val="007A4289"/>
    <w:rsid w:val="007A54D0"/>
    <w:rsid w:val="007A702A"/>
    <w:rsid w:val="007B2917"/>
    <w:rsid w:val="007B2AA5"/>
    <w:rsid w:val="007B2FE2"/>
    <w:rsid w:val="007B3DD5"/>
    <w:rsid w:val="007B4608"/>
    <w:rsid w:val="007B4D89"/>
    <w:rsid w:val="007B5922"/>
    <w:rsid w:val="007B6363"/>
    <w:rsid w:val="007B6959"/>
    <w:rsid w:val="007C6810"/>
    <w:rsid w:val="007D2F36"/>
    <w:rsid w:val="007D5184"/>
    <w:rsid w:val="007E2406"/>
    <w:rsid w:val="007E335A"/>
    <w:rsid w:val="007E59F4"/>
    <w:rsid w:val="007F30B3"/>
    <w:rsid w:val="007F7EA9"/>
    <w:rsid w:val="008103E3"/>
    <w:rsid w:val="00814C74"/>
    <w:rsid w:val="00821C46"/>
    <w:rsid w:val="0082288F"/>
    <w:rsid w:val="00836A72"/>
    <w:rsid w:val="008372E5"/>
    <w:rsid w:val="008379B0"/>
    <w:rsid w:val="008438AF"/>
    <w:rsid w:val="008479F0"/>
    <w:rsid w:val="008506F2"/>
    <w:rsid w:val="00851B1F"/>
    <w:rsid w:val="00853955"/>
    <w:rsid w:val="00860A42"/>
    <w:rsid w:val="00860FDB"/>
    <w:rsid w:val="00864705"/>
    <w:rsid w:val="008714A0"/>
    <w:rsid w:val="00871E81"/>
    <w:rsid w:val="00872BEC"/>
    <w:rsid w:val="00874EDC"/>
    <w:rsid w:val="008773EB"/>
    <w:rsid w:val="008810B4"/>
    <w:rsid w:val="00890937"/>
    <w:rsid w:val="0089186D"/>
    <w:rsid w:val="00892FCD"/>
    <w:rsid w:val="00893AFE"/>
    <w:rsid w:val="00894F43"/>
    <w:rsid w:val="0089567C"/>
    <w:rsid w:val="008B158B"/>
    <w:rsid w:val="008B5802"/>
    <w:rsid w:val="008B5B48"/>
    <w:rsid w:val="008B5B93"/>
    <w:rsid w:val="008C3BA9"/>
    <w:rsid w:val="008D5725"/>
    <w:rsid w:val="008D7F97"/>
    <w:rsid w:val="008E0B9A"/>
    <w:rsid w:val="008F10D7"/>
    <w:rsid w:val="008F2D6F"/>
    <w:rsid w:val="008F7689"/>
    <w:rsid w:val="009037B7"/>
    <w:rsid w:val="00906413"/>
    <w:rsid w:val="00910733"/>
    <w:rsid w:val="00910F20"/>
    <w:rsid w:val="00917D5E"/>
    <w:rsid w:val="00920364"/>
    <w:rsid w:val="00922380"/>
    <w:rsid w:val="00922E00"/>
    <w:rsid w:val="009307C3"/>
    <w:rsid w:val="009357F8"/>
    <w:rsid w:val="00935DEE"/>
    <w:rsid w:val="00940CB9"/>
    <w:rsid w:val="009411E6"/>
    <w:rsid w:val="00943317"/>
    <w:rsid w:val="00943A57"/>
    <w:rsid w:val="009440A1"/>
    <w:rsid w:val="009453A7"/>
    <w:rsid w:val="009531FC"/>
    <w:rsid w:val="00961757"/>
    <w:rsid w:val="00966ACA"/>
    <w:rsid w:val="009770E1"/>
    <w:rsid w:val="00981B57"/>
    <w:rsid w:val="00983690"/>
    <w:rsid w:val="0098439A"/>
    <w:rsid w:val="00987A10"/>
    <w:rsid w:val="00987A98"/>
    <w:rsid w:val="009903A5"/>
    <w:rsid w:val="009A2F8A"/>
    <w:rsid w:val="009A44EA"/>
    <w:rsid w:val="009B6546"/>
    <w:rsid w:val="009B7EB8"/>
    <w:rsid w:val="009C0B3D"/>
    <w:rsid w:val="009C12B9"/>
    <w:rsid w:val="009C1878"/>
    <w:rsid w:val="009C351A"/>
    <w:rsid w:val="009C3E3C"/>
    <w:rsid w:val="009C4337"/>
    <w:rsid w:val="009C5A80"/>
    <w:rsid w:val="009C5FDA"/>
    <w:rsid w:val="009C6949"/>
    <w:rsid w:val="009D39C3"/>
    <w:rsid w:val="009E49FE"/>
    <w:rsid w:val="009E651C"/>
    <w:rsid w:val="009E7BC1"/>
    <w:rsid w:val="009F29FD"/>
    <w:rsid w:val="009F4BEE"/>
    <w:rsid w:val="009F4CCA"/>
    <w:rsid w:val="00A0731B"/>
    <w:rsid w:val="00A10BDE"/>
    <w:rsid w:val="00A12A1E"/>
    <w:rsid w:val="00A12F57"/>
    <w:rsid w:val="00A13B01"/>
    <w:rsid w:val="00A15997"/>
    <w:rsid w:val="00A16D8D"/>
    <w:rsid w:val="00A17467"/>
    <w:rsid w:val="00A275DB"/>
    <w:rsid w:val="00A27E44"/>
    <w:rsid w:val="00A44619"/>
    <w:rsid w:val="00A4692F"/>
    <w:rsid w:val="00A522D0"/>
    <w:rsid w:val="00A54A3F"/>
    <w:rsid w:val="00A616AC"/>
    <w:rsid w:val="00A63A3B"/>
    <w:rsid w:val="00A63B35"/>
    <w:rsid w:val="00A67F22"/>
    <w:rsid w:val="00A70EBA"/>
    <w:rsid w:val="00A73F39"/>
    <w:rsid w:val="00A801B1"/>
    <w:rsid w:val="00A8034D"/>
    <w:rsid w:val="00A80489"/>
    <w:rsid w:val="00A83E5A"/>
    <w:rsid w:val="00A90015"/>
    <w:rsid w:val="00A91761"/>
    <w:rsid w:val="00A91CB6"/>
    <w:rsid w:val="00A91D37"/>
    <w:rsid w:val="00A95A1C"/>
    <w:rsid w:val="00A96BC3"/>
    <w:rsid w:val="00A96BC5"/>
    <w:rsid w:val="00AA301C"/>
    <w:rsid w:val="00AA539B"/>
    <w:rsid w:val="00AA7C52"/>
    <w:rsid w:val="00AB2970"/>
    <w:rsid w:val="00AB3246"/>
    <w:rsid w:val="00AB4398"/>
    <w:rsid w:val="00AB570C"/>
    <w:rsid w:val="00AB73EA"/>
    <w:rsid w:val="00AC08B1"/>
    <w:rsid w:val="00AC6392"/>
    <w:rsid w:val="00AC79EA"/>
    <w:rsid w:val="00AD2137"/>
    <w:rsid w:val="00AD2A40"/>
    <w:rsid w:val="00AD79F8"/>
    <w:rsid w:val="00AE07CC"/>
    <w:rsid w:val="00AE4D03"/>
    <w:rsid w:val="00AE765F"/>
    <w:rsid w:val="00AF4DD6"/>
    <w:rsid w:val="00B00FD7"/>
    <w:rsid w:val="00B0738E"/>
    <w:rsid w:val="00B07629"/>
    <w:rsid w:val="00B12B7F"/>
    <w:rsid w:val="00B148D3"/>
    <w:rsid w:val="00B15B20"/>
    <w:rsid w:val="00B213BC"/>
    <w:rsid w:val="00B21BC1"/>
    <w:rsid w:val="00B21E4B"/>
    <w:rsid w:val="00B235E4"/>
    <w:rsid w:val="00B3050F"/>
    <w:rsid w:val="00B40641"/>
    <w:rsid w:val="00B43218"/>
    <w:rsid w:val="00B46147"/>
    <w:rsid w:val="00B47BB5"/>
    <w:rsid w:val="00B47D84"/>
    <w:rsid w:val="00B50982"/>
    <w:rsid w:val="00B51F1F"/>
    <w:rsid w:val="00B57F4E"/>
    <w:rsid w:val="00B61B73"/>
    <w:rsid w:val="00B61CD3"/>
    <w:rsid w:val="00B6234E"/>
    <w:rsid w:val="00B6778F"/>
    <w:rsid w:val="00B7158E"/>
    <w:rsid w:val="00B75BEF"/>
    <w:rsid w:val="00B75C92"/>
    <w:rsid w:val="00B7631E"/>
    <w:rsid w:val="00B773D9"/>
    <w:rsid w:val="00B77719"/>
    <w:rsid w:val="00B779CC"/>
    <w:rsid w:val="00B81939"/>
    <w:rsid w:val="00B850D1"/>
    <w:rsid w:val="00B902B8"/>
    <w:rsid w:val="00B9135F"/>
    <w:rsid w:val="00B91F37"/>
    <w:rsid w:val="00BA52C2"/>
    <w:rsid w:val="00BA598C"/>
    <w:rsid w:val="00BA7ACF"/>
    <w:rsid w:val="00BB0A61"/>
    <w:rsid w:val="00BB0F61"/>
    <w:rsid w:val="00BB5F90"/>
    <w:rsid w:val="00BB72B5"/>
    <w:rsid w:val="00BB7679"/>
    <w:rsid w:val="00BB7A48"/>
    <w:rsid w:val="00BC1F13"/>
    <w:rsid w:val="00BC1F58"/>
    <w:rsid w:val="00BD0890"/>
    <w:rsid w:val="00BD08FE"/>
    <w:rsid w:val="00BD3DAD"/>
    <w:rsid w:val="00BE2C60"/>
    <w:rsid w:val="00BE66A7"/>
    <w:rsid w:val="00BF483B"/>
    <w:rsid w:val="00BF4B1E"/>
    <w:rsid w:val="00C01317"/>
    <w:rsid w:val="00C030AD"/>
    <w:rsid w:val="00C05E36"/>
    <w:rsid w:val="00C10629"/>
    <w:rsid w:val="00C1407A"/>
    <w:rsid w:val="00C15F5F"/>
    <w:rsid w:val="00C22011"/>
    <w:rsid w:val="00C223B1"/>
    <w:rsid w:val="00C23386"/>
    <w:rsid w:val="00C272F4"/>
    <w:rsid w:val="00C33E59"/>
    <w:rsid w:val="00C36D01"/>
    <w:rsid w:val="00C40ACF"/>
    <w:rsid w:val="00C474B8"/>
    <w:rsid w:val="00C74BC5"/>
    <w:rsid w:val="00C75095"/>
    <w:rsid w:val="00C84C45"/>
    <w:rsid w:val="00C86867"/>
    <w:rsid w:val="00C91D5E"/>
    <w:rsid w:val="00C94CC6"/>
    <w:rsid w:val="00CA1AB1"/>
    <w:rsid w:val="00CA4502"/>
    <w:rsid w:val="00CB4008"/>
    <w:rsid w:val="00CB4A9E"/>
    <w:rsid w:val="00CB4E40"/>
    <w:rsid w:val="00CB50A4"/>
    <w:rsid w:val="00CB7DE6"/>
    <w:rsid w:val="00CC276D"/>
    <w:rsid w:val="00CC3A92"/>
    <w:rsid w:val="00CC4987"/>
    <w:rsid w:val="00CC7631"/>
    <w:rsid w:val="00CE3646"/>
    <w:rsid w:val="00CF418C"/>
    <w:rsid w:val="00CF78A3"/>
    <w:rsid w:val="00D00207"/>
    <w:rsid w:val="00D007F0"/>
    <w:rsid w:val="00D009FD"/>
    <w:rsid w:val="00D023D4"/>
    <w:rsid w:val="00D032DB"/>
    <w:rsid w:val="00D152E8"/>
    <w:rsid w:val="00D20BEA"/>
    <w:rsid w:val="00D211BC"/>
    <w:rsid w:val="00D23B30"/>
    <w:rsid w:val="00D2518F"/>
    <w:rsid w:val="00D26D68"/>
    <w:rsid w:val="00D27E37"/>
    <w:rsid w:val="00D30BFC"/>
    <w:rsid w:val="00D32DF6"/>
    <w:rsid w:val="00D41974"/>
    <w:rsid w:val="00D433D5"/>
    <w:rsid w:val="00D4474C"/>
    <w:rsid w:val="00D51404"/>
    <w:rsid w:val="00D574B9"/>
    <w:rsid w:val="00D57988"/>
    <w:rsid w:val="00D57CF9"/>
    <w:rsid w:val="00D61E1B"/>
    <w:rsid w:val="00D64620"/>
    <w:rsid w:val="00D66952"/>
    <w:rsid w:val="00D7261C"/>
    <w:rsid w:val="00D84573"/>
    <w:rsid w:val="00D8499A"/>
    <w:rsid w:val="00D856EC"/>
    <w:rsid w:val="00D96615"/>
    <w:rsid w:val="00DA6433"/>
    <w:rsid w:val="00DB2FCC"/>
    <w:rsid w:val="00DB40BD"/>
    <w:rsid w:val="00DB761D"/>
    <w:rsid w:val="00DC1332"/>
    <w:rsid w:val="00DC2A1C"/>
    <w:rsid w:val="00DC571C"/>
    <w:rsid w:val="00DC7E4D"/>
    <w:rsid w:val="00DE0705"/>
    <w:rsid w:val="00DE0D83"/>
    <w:rsid w:val="00DE6A7A"/>
    <w:rsid w:val="00DE73CE"/>
    <w:rsid w:val="00DF1BA1"/>
    <w:rsid w:val="00DF63D4"/>
    <w:rsid w:val="00DF7F2F"/>
    <w:rsid w:val="00E00DCD"/>
    <w:rsid w:val="00E01310"/>
    <w:rsid w:val="00E0396A"/>
    <w:rsid w:val="00E0513E"/>
    <w:rsid w:val="00E063D4"/>
    <w:rsid w:val="00E10F7B"/>
    <w:rsid w:val="00E10F87"/>
    <w:rsid w:val="00E14393"/>
    <w:rsid w:val="00E14BEB"/>
    <w:rsid w:val="00E1517D"/>
    <w:rsid w:val="00E16B89"/>
    <w:rsid w:val="00E30000"/>
    <w:rsid w:val="00E3012C"/>
    <w:rsid w:val="00E37355"/>
    <w:rsid w:val="00E37FEE"/>
    <w:rsid w:val="00E425C0"/>
    <w:rsid w:val="00E425C4"/>
    <w:rsid w:val="00E46A02"/>
    <w:rsid w:val="00E543D1"/>
    <w:rsid w:val="00E54522"/>
    <w:rsid w:val="00E56E83"/>
    <w:rsid w:val="00E65696"/>
    <w:rsid w:val="00E71F56"/>
    <w:rsid w:val="00E74A84"/>
    <w:rsid w:val="00E76256"/>
    <w:rsid w:val="00E76367"/>
    <w:rsid w:val="00E769FE"/>
    <w:rsid w:val="00E77019"/>
    <w:rsid w:val="00E80BD4"/>
    <w:rsid w:val="00E84F98"/>
    <w:rsid w:val="00E956EA"/>
    <w:rsid w:val="00E97BEB"/>
    <w:rsid w:val="00EA19D2"/>
    <w:rsid w:val="00EB5633"/>
    <w:rsid w:val="00EB78D9"/>
    <w:rsid w:val="00EC0B42"/>
    <w:rsid w:val="00EC1479"/>
    <w:rsid w:val="00EC5239"/>
    <w:rsid w:val="00EC7648"/>
    <w:rsid w:val="00ED0A8A"/>
    <w:rsid w:val="00ED3908"/>
    <w:rsid w:val="00ED57F1"/>
    <w:rsid w:val="00ED5858"/>
    <w:rsid w:val="00EE6168"/>
    <w:rsid w:val="00EF31DB"/>
    <w:rsid w:val="00EF3F33"/>
    <w:rsid w:val="00EF7BB3"/>
    <w:rsid w:val="00F072FC"/>
    <w:rsid w:val="00F10792"/>
    <w:rsid w:val="00F10A58"/>
    <w:rsid w:val="00F12572"/>
    <w:rsid w:val="00F13286"/>
    <w:rsid w:val="00F137DE"/>
    <w:rsid w:val="00F20B17"/>
    <w:rsid w:val="00F26225"/>
    <w:rsid w:val="00F312EC"/>
    <w:rsid w:val="00F327A6"/>
    <w:rsid w:val="00F32B2D"/>
    <w:rsid w:val="00F3351E"/>
    <w:rsid w:val="00F41711"/>
    <w:rsid w:val="00F438F2"/>
    <w:rsid w:val="00F534D1"/>
    <w:rsid w:val="00F563B5"/>
    <w:rsid w:val="00F60C1A"/>
    <w:rsid w:val="00F61C3A"/>
    <w:rsid w:val="00F61EFE"/>
    <w:rsid w:val="00F61F16"/>
    <w:rsid w:val="00F638DC"/>
    <w:rsid w:val="00F6464C"/>
    <w:rsid w:val="00F65E8C"/>
    <w:rsid w:val="00F70E67"/>
    <w:rsid w:val="00F72254"/>
    <w:rsid w:val="00F81978"/>
    <w:rsid w:val="00F870F8"/>
    <w:rsid w:val="00F87D24"/>
    <w:rsid w:val="00F922C3"/>
    <w:rsid w:val="00F969CC"/>
    <w:rsid w:val="00FA5263"/>
    <w:rsid w:val="00FA6C93"/>
    <w:rsid w:val="00FB3AE2"/>
    <w:rsid w:val="00FC174C"/>
    <w:rsid w:val="00FC1918"/>
    <w:rsid w:val="00FC443E"/>
    <w:rsid w:val="00FD0F84"/>
    <w:rsid w:val="00FD111E"/>
    <w:rsid w:val="00FD1D6F"/>
    <w:rsid w:val="00FD5A2E"/>
    <w:rsid w:val="00FE62AF"/>
    <w:rsid w:val="00FE7379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05A99"/>
  <w15:chartTrackingRefBased/>
  <w15:docId w15:val="{7FEB46FF-6E61-4A70-B5F4-719F557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63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7C7C"/>
    <w:pPr>
      <w:keepNext/>
      <w:jc w:val="both"/>
      <w:outlineLvl w:val="0"/>
    </w:pPr>
    <w:rPr>
      <w:rFonts w:ascii="Trebuchet MS" w:hAnsi="Trebuchet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D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1D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D5E"/>
  </w:style>
  <w:style w:type="paragraph" w:styleId="BodyTextIndent">
    <w:name w:val="Body Text Indent"/>
    <w:basedOn w:val="Normal"/>
    <w:link w:val="BodyTextIndentChar"/>
    <w:rsid w:val="00597C7C"/>
    <w:pPr>
      <w:ind w:left="540"/>
      <w:jc w:val="both"/>
    </w:pPr>
    <w:rPr>
      <w:rFonts w:ascii="Trebuchet MS" w:hAnsi="Trebuchet MS"/>
    </w:rPr>
  </w:style>
  <w:style w:type="paragraph" w:styleId="BodyTextIndent2">
    <w:name w:val="Body Text Indent 2"/>
    <w:basedOn w:val="Normal"/>
    <w:rsid w:val="000D52FC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rsid w:val="000D52FC"/>
    <w:pPr>
      <w:spacing w:after="120"/>
    </w:pPr>
  </w:style>
  <w:style w:type="table" w:styleId="TableGrid">
    <w:name w:val="Table Grid"/>
    <w:basedOn w:val="TableNormal"/>
    <w:rsid w:val="006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7A00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DC7E4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27D5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60A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0A42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AB570C"/>
    <w:rPr>
      <w:rFonts w:ascii="Trebuchet MS" w:hAnsi="Trebuchet MS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FE7379"/>
    <w:rPr>
      <w:rFonts w:ascii="Trebuchet MS" w:hAnsi="Trebuchet MS"/>
      <w:b/>
      <w:bCs/>
      <w:sz w:val="28"/>
      <w:szCs w:val="24"/>
      <w:lang w:val="en-US" w:eastAsia="en-US"/>
    </w:rPr>
  </w:style>
  <w:style w:type="character" w:styleId="CommentReference">
    <w:name w:val="annotation reference"/>
    <w:rsid w:val="00AA3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01C"/>
    <w:rPr>
      <w:sz w:val="20"/>
      <w:szCs w:val="20"/>
    </w:rPr>
  </w:style>
  <w:style w:type="character" w:customStyle="1" w:styleId="CommentTextChar">
    <w:name w:val="Comment Text Char"/>
    <w:link w:val="CommentText"/>
    <w:rsid w:val="00AA30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301C"/>
    <w:rPr>
      <w:b/>
      <w:bCs/>
    </w:rPr>
  </w:style>
  <w:style w:type="character" w:customStyle="1" w:styleId="CommentSubjectChar">
    <w:name w:val="Comment Subject Char"/>
    <w:link w:val="CommentSubject"/>
    <w:rsid w:val="00AA301C"/>
    <w:rPr>
      <w:b/>
      <w:bCs/>
      <w:lang w:val="en-US" w:eastAsia="en-US"/>
    </w:rPr>
  </w:style>
  <w:style w:type="character" w:styleId="Emphasis">
    <w:name w:val="Emphasis"/>
    <w:qFormat/>
    <w:rsid w:val="00092876"/>
    <w:rPr>
      <w:i/>
      <w:iCs/>
    </w:rPr>
  </w:style>
  <w:style w:type="paragraph" w:styleId="ListParagraph">
    <w:name w:val="List Paragraph"/>
    <w:basedOn w:val="Normal"/>
    <w:uiPriority w:val="34"/>
    <w:qFormat/>
    <w:rsid w:val="00A90015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293E7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16018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60185"/>
    <w:rPr>
      <w:rFonts w:ascii="Calibri" w:hAnsi="Calibri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E71F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1F56"/>
    <w:rPr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553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3924">
          <w:marLeft w:val="7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Penelitian indeks kepuasan masyarakat</vt:lpstr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2016-11-02T08:32:00Z</cp:lastPrinted>
  <dcterms:created xsi:type="dcterms:W3CDTF">2016-09-30T02:11:00Z</dcterms:created>
  <dcterms:modified xsi:type="dcterms:W3CDTF">2017-05-11T00:39:00Z</dcterms:modified>
</cp:coreProperties>
</file>